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D894" w14:textId="4E0B05B1" w:rsidR="00FB787B" w:rsidRPr="008F6176" w:rsidRDefault="00FB787B" w:rsidP="008F6176">
      <w:pPr>
        <w:rPr>
          <w:rFonts w:asciiTheme="majorHAnsi" w:hAnsiTheme="majorHAnsi" w:cstheme="majorHAnsi"/>
          <w:sz w:val="20"/>
          <w:szCs w:val="20"/>
        </w:rPr>
      </w:pPr>
    </w:p>
    <w:sectPr w:rsidR="00FB787B" w:rsidRPr="008F6176" w:rsidSect="00F85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30A0" w14:textId="77777777" w:rsidR="005B0243" w:rsidRDefault="005B0243" w:rsidP="00282527">
      <w:r>
        <w:separator/>
      </w:r>
    </w:p>
  </w:endnote>
  <w:endnote w:type="continuationSeparator" w:id="0">
    <w:p w14:paraId="7B272E86" w14:textId="77777777" w:rsidR="005B0243" w:rsidRDefault="005B0243" w:rsidP="0028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riz Quadrata">
    <w:panose1 w:val="020E0602040504020404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d Hat Text">
    <w:altName w:val="Calibri"/>
    <w:panose1 w:val="020B0604020202020204"/>
    <w:charset w:val="00"/>
    <w:family w:val="auto"/>
    <w:pitch w:val="variable"/>
    <w:sig w:usb0="A000006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2A72" w14:textId="77777777" w:rsidR="006855BE" w:rsidRDefault="0068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C10F" w14:textId="77777777" w:rsidR="00060993" w:rsidRDefault="00060993" w:rsidP="00060993">
    <w:pPr>
      <w:pStyle w:val="line1"/>
      <w:shd w:val="solid" w:color="FFFFFF" w:fill="FFFFFF"/>
      <w:rPr>
        <w:rFonts w:ascii="Arial" w:hAnsi="Arial" w:cs="Arial"/>
      </w:rPr>
    </w:pPr>
    <w:r>
      <w:rPr>
        <w:rFonts w:ascii="Arial" w:hAnsi="Arial" w:cs="Arial"/>
      </w:rPr>
      <w:t>Department of Biochemistry</w:t>
    </w:r>
  </w:p>
  <w:p w14:paraId="6CEE64F7" w14:textId="77777777" w:rsidR="00060993" w:rsidRDefault="00060993" w:rsidP="00060993">
    <w:pPr>
      <w:pStyle w:val="linesplus"/>
      <w:shd w:val="solid" w:color="FFFFFF" w:fill="FFFFFF"/>
      <w:rPr>
        <w:rFonts w:ascii="Arial" w:hAnsi="Arial" w:cs="Arial"/>
        <w:spacing w:val="0"/>
      </w:rPr>
    </w:pPr>
    <w:r>
      <w:rPr>
        <w:rFonts w:ascii="Arial" w:hAnsi="Arial" w:cs="Arial"/>
        <w:spacing w:val="0"/>
      </w:rPr>
      <w:t>University of Wisconsin-Madison   433 Babcock Drive   Madison, Wisconsin 53706</w:t>
    </w:r>
  </w:p>
  <w:p w14:paraId="10A45623" w14:textId="77777777" w:rsidR="00060993" w:rsidRPr="00282527" w:rsidRDefault="00060993" w:rsidP="00060993">
    <w:pPr>
      <w:pStyle w:val="lines"/>
      <w:shd w:val="solid" w:color="FFFFFF" w:fill="FFFFFF"/>
      <w:rPr>
        <w:rFonts w:ascii="Arial" w:hAnsi="Arial" w:cs="Arial"/>
        <w:spacing w:val="0"/>
      </w:rPr>
    </w:pPr>
    <w:r>
      <w:rPr>
        <w:rFonts w:ascii="Arial" w:hAnsi="Arial" w:cs="Arial"/>
        <w:spacing w:val="0"/>
      </w:rPr>
      <w:t>608/262-3040   Fax: 608/262-</w:t>
    </w:r>
    <w:r w:rsidR="005F61EF">
      <w:rPr>
        <w:rFonts w:ascii="Arial" w:hAnsi="Arial" w:cs="Arial"/>
        <w:spacing w:val="0"/>
      </w:rPr>
      <w:t xml:space="preserve">4693   </w:t>
    </w:r>
    <w:r>
      <w:rPr>
        <w:rFonts w:ascii="Arial" w:hAnsi="Arial" w:cs="Arial"/>
        <w:spacing w:val="0"/>
      </w:rPr>
      <w:t>www.biochem.wisc.edu</w:t>
    </w:r>
  </w:p>
  <w:p w14:paraId="0B8940AE" w14:textId="77777777" w:rsidR="00060993" w:rsidRDefault="00060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F4A" w14:textId="77777777" w:rsidR="00396839" w:rsidRPr="006855BE" w:rsidRDefault="00396839" w:rsidP="00282527">
    <w:pPr>
      <w:pStyle w:val="line1"/>
      <w:shd w:val="solid" w:color="FFFFFF" w:fill="FFFFFF"/>
      <w:rPr>
        <w:rFonts w:ascii="Red Hat Text" w:hAnsi="Red Hat Text" w:cs="Red Hat Text"/>
      </w:rPr>
    </w:pPr>
    <w:r w:rsidRPr="006855BE">
      <w:rPr>
        <w:rFonts w:ascii="Red Hat Text" w:hAnsi="Red Hat Text" w:cs="Red Hat Text"/>
      </w:rPr>
      <w:t>Department of Biochemistry</w:t>
    </w:r>
  </w:p>
  <w:p w14:paraId="1C5A3F3C" w14:textId="165473AB" w:rsidR="00396839" w:rsidRPr="006855BE" w:rsidRDefault="00396839" w:rsidP="00282527">
    <w:pPr>
      <w:pStyle w:val="linesplus"/>
      <w:shd w:val="solid" w:color="FFFFFF" w:fill="FFFFFF"/>
      <w:rPr>
        <w:rFonts w:ascii="Red Hat Text" w:hAnsi="Red Hat Text" w:cs="Red Hat Text"/>
        <w:spacing w:val="0"/>
      </w:rPr>
    </w:pPr>
    <w:r w:rsidRPr="006855BE">
      <w:rPr>
        <w:rFonts w:ascii="Red Hat Text" w:hAnsi="Red Hat Text" w:cs="Red Hat Text"/>
        <w:spacing w:val="0"/>
      </w:rPr>
      <w:t>University of Wisconsin</w:t>
    </w:r>
    <w:r w:rsidR="001D0635" w:rsidRPr="006855BE">
      <w:rPr>
        <w:rFonts w:ascii="Red Hat Text" w:hAnsi="Red Hat Text" w:cs="Red Hat Text"/>
        <w:spacing w:val="0"/>
      </w:rPr>
      <w:t>–</w:t>
    </w:r>
    <w:r w:rsidRPr="006855BE">
      <w:rPr>
        <w:rFonts w:ascii="Red Hat Text" w:hAnsi="Red Hat Text" w:cs="Red Hat Text"/>
        <w:spacing w:val="0"/>
      </w:rPr>
      <w:t>Madison   433 Babcock Drive   Madison,</w:t>
    </w:r>
    <w:r w:rsidR="001D0635" w:rsidRPr="006855BE">
      <w:rPr>
        <w:rFonts w:ascii="Red Hat Text" w:hAnsi="Red Hat Text" w:cs="Red Hat Text"/>
        <w:spacing w:val="0"/>
      </w:rPr>
      <w:t xml:space="preserve"> </w:t>
    </w:r>
    <w:r w:rsidRPr="006855BE">
      <w:rPr>
        <w:rFonts w:ascii="Red Hat Text" w:hAnsi="Red Hat Text" w:cs="Red Hat Text"/>
        <w:spacing w:val="0"/>
      </w:rPr>
      <w:t>Wisconsin 53706</w:t>
    </w:r>
  </w:p>
  <w:p w14:paraId="4D38A0DC" w14:textId="56320B33" w:rsidR="00396839" w:rsidRPr="006855BE" w:rsidRDefault="001D0635" w:rsidP="00282527">
    <w:pPr>
      <w:pStyle w:val="lines"/>
      <w:shd w:val="solid" w:color="FFFFFF" w:fill="FFFFFF"/>
      <w:rPr>
        <w:rFonts w:ascii="Red Hat Text" w:hAnsi="Red Hat Text" w:cs="Red Hat Text"/>
        <w:spacing w:val="0"/>
      </w:rPr>
    </w:pPr>
    <w:r w:rsidRPr="006855BE">
      <w:rPr>
        <w:rFonts w:ascii="Red Hat Text" w:hAnsi="Red Hat Text" w:cs="Red Hat Text"/>
        <w:spacing w:val="0"/>
      </w:rPr>
      <w:t>(</w:t>
    </w:r>
    <w:r w:rsidR="00680FA1" w:rsidRPr="006855BE">
      <w:rPr>
        <w:rFonts w:ascii="Red Hat Text" w:hAnsi="Red Hat Text" w:cs="Red Hat Text"/>
        <w:spacing w:val="0"/>
      </w:rPr>
      <w:t>608</w:t>
    </w:r>
    <w:r w:rsidRPr="006855BE">
      <w:rPr>
        <w:rFonts w:ascii="Red Hat Text" w:hAnsi="Red Hat Text" w:cs="Red Hat Text"/>
        <w:spacing w:val="0"/>
      </w:rPr>
      <w:t xml:space="preserve">) </w:t>
    </w:r>
    <w:r w:rsidR="00680FA1" w:rsidRPr="006855BE">
      <w:rPr>
        <w:rFonts w:ascii="Red Hat Text" w:hAnsi="Red Hat Text" w:cs="Red Hat Text"/>
        <w:spacing w:val="0"/>
      </w:rPr>
      <w:t xml:space="preserve">262-3040   </w:t>
    </w:r>
    <w:r w:rsidR="006855BE">
      <w:rPr>
        <w:rFonts w:ascii="Red Hat Text" w:hAnsi="Red Hat Text" w:cs="Red Hat Text"/>
        <w:spacing w:val="0"/>
      </w:rPr>
      <w:t xml:space="preserve">   </w:t>
    </w:r>
    <w:r w:rsidR="001B0575" w:rsidRPr="006855BE">
      <w:rPr>
        <w:rFonts w:ascii="Red Hat Text" w:hAnsi="Red Hat Text" w:cs="Red Hat Text"/>
        <w:spacing w:val="0"/>
      </w:rPr>
      <w:t>https://biochem.wisc.edu</w:t>
    </w:r>
  </w:p>
  <w:p w14:paraId="39F5AE8C" w14:textId="5D36780C" w:rsidR="001B0575" w:rsidRPr="006855BE" w:rsidRDefault="00C707B3" w:rsidP="001B0575">
    <w:pPr>
      <w:pStyle w:val="lines"/>
      <w:shd w:val="solid" w:color="FFFFFF" w:fill="FFFFFF"/>
      <w:rPr>
        <w:rFonts w:ascii="Red Hat Text" w:hAnsi="Red Hat Text" w:cs="Red Hat Text"/>
        <w:spacing w:val="0"/>
      </w:rPr>
    </w:pPr>
    <w:r>
      <w:rPr>
        <w:rFonts w:ascii="Red Hat Text" w:hAnsi="Red Hat Text" w:cs="Red Hat Text"/>
        <w:spacing w:val="0"/>
      </w:rPr>
      <w:t>LinkedIn</w:t>
    </w:r>
    <w:r w:rsidRPr="006855BE">
      <w:rPr>
        <w:rFonts w:ascii="Red Hat Text" w:hAnsi="Red Hat Text" w:cs="Red Hat Text"/>
        <w:spacing w:val="0"/>
      </w:rPr>
      <w:t>.com/</w:t>
    </w:r>
    <w:r>
      <w:rPr>
        <w:rFonts w:ascii="Red Hat Text" w:hAnsi="Red Hat Text" w:cs="Red Hat Text"/>
        <w:spacing w:val="0"/>
      </w:rPr>
      <w:t>company/uwb</w:t>
    </w:r>
    <w:r w:rsidRPr="006855BE">
      <w:rPr>
        <w:rFonts w:ascii="Red Hat Text" w:hAnsi="Red Hat Text" w:cs="Red Hat Text"/>
        <w:spacing w:val="0"/>
      </w:rPr>
      <w:t>iochem</w:t>
    </w:r>
    <w:r>
      <w:rPr>
        <w:rFonts w:ascii="Red Hat Text" w:hAnsi="Red Hat Text" w:cs="Red Hat Text"/>
        <w:spacing w:val="0"/>
      </w:rPr>
      <w:t xml:space="preserve">   </w:t>
    </w:r>
    <w:r w:rsidRPr="006855BE">
      <w:rPr>
        <w:rFonts w:ascii="Red Hat Text" w:hAnsi="Red Hat Text" w:cs="Red Hat Text"/>
        <w:spacing w:val="0"/>
      </w:rPr>
      <w:t>Twitter.com/UWBiochem</w:t>
    </w:r>
    <w:r>
      <w:rPr>
        <w:rFonts w:ascii="Red Hat Text" w:hAnsi="Red Hat Text" w:cs="Red Hat Text"/>
        <w:spacing w:val="0"/>
      </w:rPr>
      <w:t xml:space="preserve">   </w:t>
    </w:r>
    <w:r w:rsidR="001B0575" w:rsidRPr="006855BE">
      <w:rPr>
        <w:rFonts w:ascii="Red Hat Text" w:hAnsi="Red Hat Text" w:cs="Red Hat Text"/>
        <w:spacing w:val="0"/>
      </w:rPr>
      <w:t>Facebook.com/</w:t>
    </w:r>
    <w:r w:rsidR="001D0635" w:rsidRPr="006855BE">
      <w:rPr>
        <w:rFonts w:ascii="Red Hat Text" w:hAnsi="Red Hat Text" w:cs="Red Hat Text"/>
        <w:spacing w:val="0"/>
      </w:rPr>
      <w:t>UWB</w:t>
    </w:r>
    <w:r w:rsidR="001B0575" w:rsidRPr="006855BE">
      <w:rPr>
        <w:rFonts w:ascii="Red Hat Text" w:hAnsi="Red Hat Text" w:cs="Red Hat Text"/>
        <w:spacing w:val="0"/>
      </w:rPr>
      <w:t>iochem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FEBE" w14:textId="77777777" w:rsidR="005B0243" w:rsidRDefault="005B0243" w:rsidP="00282527">
      <w:r>
        <w:separator/>
      </w:r>
    </w:p>
  </w:footnote>
  <w:footnote w:type="continuationSeparator" w:id="0">
    <w:p w14:paraId="3035B207" w14:textId="77777777" w:rsidR="005B0243" w:rsidRDefault="005B0243" w:rsidP="0028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4F40" w14:textId="77777777" w:rsidR="006855BE" w:rsidRDefault="0068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AAEA" w14:textId="77777777" w:rsidR="006855BE" w:rsidRDefault="00685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DB83" w14:textId="00A58D7F" w:rsidR="00396839" w:rsidRDefault="002E092E" w:rsidP="002E092E">
    <w:pPr>
      <w:pStyle w:val="Header"/>
      <w:jc w:val="center"/>
    </w:pPr>
    <w:r>
      <w:rPr>
        <w:noProof/>
      </w:rPr>
      <w:drawing>
        <wp:inline distT="0" distB="0" distL="0" distR="0" wp14:anchorId="1162014B" wp14:editId="046587B6">
          <wp:extent cx="2449749" cy="1371600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chemistry_color-center_color-cen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3" r="3283"/>
                  <a:stretch/>
                </pic:blipFill>
                <pic:spPr bwMode="auto">
                  <a:xfrm>
                    <a:off x="0" y="0"/>
                    <a:ext cx="2449749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D9E6C4" w14:textId="23860E4F" w:rsidR="00396839" w:rsidRDefault="00396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F54"/>
    <w:multiLevelType w:val="hybridMultilevel"/>
    <w:tmpl w:val="2060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7E5D"/>
    <w:multiLevelType w:val="hybridMultilevel"/>
    <w:tmpl w:val="1218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650814">
    <w:abstractNumId w:val="0"/>
  </w:num>
  <w:num w:numId="2" w16cid:durableId="186092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03"/>
    <w:rsid w:val="00060993"/>
    <w:rsid w:val="000817A6"/>
    <w:rsid w:val="000B6070"/>
    <w:rsid w:val="00165C0E"/>
    <w:rsid w:val="001B0575"/>
    <w:rsid w:val="001D0635"/>
    <w:rsid w:val="00282527"/>
    <w:rsid w:val="002E092E"/>
    <w:rsid w:val="002F54B6"/>
    <w:rsid w:val="00396839"/>
    <w:rsid w:val="003E334A"/>
    <w:rsid w:val="003E780A"/>
    <w:rsid w:val="003F14FB"/>
    <w:rsid w:val="004179D2"/>
    <w:rsid w:val="00431C30"/>
    <w:rsid w:val="004801AF"/>
    <w:rsid w:val="00482445"/>
    <w:rsid w:val="0059740C"/>
    <w:rsid w:val="005B0243"/>
    <w:rsid w:val="005B4DFC"/>
    <w:rsid w:val="005C4865"/>
    <w:rsid w:val="005F61EF"/>
    <w:rsid w:val="00671E85"/>
    <w:rsid w:val="00680FA1"/>
    <w:rsid w:val="006855BE"/>
    <w:rsid w:val="006C42AC"/>
    <w:rsid w:val="007738A8"/>
    <w:rsid w:val="007B4BA5"/>
    <w:rsid w:val="0082389B"/>
    <w:rsid w:val="008D69EA"/>
    <w:rsid w:val="008F6176"/>
    <w:rsid w:val="009B11B2"/>
    <w:rsid w:val="009F3D0D"/>
    <w:rsid w:val="00A238B8"/>
    <w:rsid w:val="00A746E1"/>
    <w:rsid w:val="00AE1D68"/>
    <w:rsid w:val="00B00CE4"/>
    <w:rsid w:val="00C148CB"/>
    <w:rsid w:val="00C707B3"/>
    <w:rsid w:val="00CF5575"/>
    <w:rsid w:val="00DD199E"/>
    <w:rsid w:val="00E53B8D"/>
    <w:rsid w:val="00E85E6D"/>
    <w:rsid w:val="00EC3340"/>
    <w:rsid w:val="00F14703"/>
    <w:rsid w:val="00F85897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CE7D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238B8"/>
    <w:rPr>
      <w:rFonts w:ascii="Garamond" w:eastAsiaTheme="majorEastAsia" w:hAnsi="Garamond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238B8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="Arial"/>
      <w:sz w:val="32"/>
      <w:szCs w:val="32"/>
    </w:rPr>
  </w:style>
  <w:style w:type="paragraph" w:styleId="Header">
    <w:name w:val="header"/>
    <w:basedOn w:val="Normal"/>
    <w:link w:val="HeaderChar"/>
    <w:unhideWhenUsed/>
    <w:rsid w:val="00282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527"/>
  </w:style>
  <w:style w:type="paragraph" w:styleId="Footer">
    <w:name w:val="footer"/>
    <w:basedOn w:val="Normal"/>
    <w:link w:val="FooterChar"/>
    <w:uiPriority w:val="99"/>
    <w:unhideWhenUsed/>
    <w:rsid w:val="00282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527"/>
  </w:style>
  <w:style w:type="paragraph" w:customStyle="1" w:styleId="line1">
    <w:name w:val="line1"/>
    <w:uiPriority w:val="99"/>
    <w:rsid w:val="00282527"/>
    <w:pPr>
      <w:autoSpaceDE w:val="0"/>
      <w:autoSpaceDN w:val="0"/>
      <w:spacing w:line="240" w:lineRule="exact"/>
      <w:jc w:val="center"/>
    </w:pPr>
    <w:rPr>
      <w:rFonts w:ascii="Times" w:eastAsia="Times New Roman" w:hAnsi="Times" w:cs="Friz Quadrata"/>
      <w:b/>
      <w:noProof/>
      <w:sz w:val="22"/>
      <w:szCs w:val="22"/>
    </w:rPr>
  </w:style>
  <w:style w:type="paragraph" w:customStyle="1" w:styleId="lines">
    <w:name w:val="lines+"/>
    <w:uiPriority w:val="99"/>
    <w:rsid w:val="00282527"/>
    <w:pPr>
      <w:autoSpaceDE w:val="0"/>
      <w:autoSpaceDN w:val="0"/>
      <w:spacing w:line="220" w:lineRule="exact"/>
      <w:jc w:val="center"/>
    </w:pPr>
    <w:rPr>
      <w:rFonts w:ascii="Optima" w:eastAsia="Times New Roman" w:hAnsi="Optima" w:cs="Optima"/>
      <w:noProof/>
      <w:spacing w:val="-40"/>
      <w:sz w:val="18"/>
      <w:szCs w:val="18"/>
    </w:rPr>
  </w:style>
  <w:style w:type="paragraph" w:customStyle="1" w:styleId="linesplus">
    <w:name w:val="linesplus"/>
    <w:basedOn w:val="lines"/>
    <w:next w:val="Normal"/>
    <w:uiPriority w:val="99"/>
    <w:rsid w:val="00282527"/>
  </w:style>
  <w:style w:type="paragraph" w:styleId="BalloonText">
    <w:name w:val="Balloon Text"/>
    <w:basedOn w:val="Normal"/>
    <w:link w:val="BalloonTextChar"/>
    <w:uiPriority w:val="99"/>
    <w:semiHidden/>
    <w:unhideWhenUsed/>
    <w:rsid w:val="00282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1B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85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LAURA C VANDERPLOEG</cp:lastModifiedBy>
  <cp:revision>3</cp:revision>
  <cp:lastPrinted>2011-10-14T12:30:00Z</cp:lastPrinted>
  <dcterms:created xsi:type="dcterms:W3CDTF">2023-02-02T23:02:00Z</dcterms:created>
  <dcterms:modified xsi:type="dcterms:W3CDTF">2023-02-03T22:14:00Z</dcterms:modified>
</cp:coreProperties>
</file>