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C21205" w:rsidP="00556B69" w:rsidRDefault="00C21205" w14:paraId="44A5EFB1" w14:textId="472917B1">
      <w:pPr>
        <w:rPr>
          <w:rFonts w:ascii="Calibri" w:hAnsi="Calibri" w:cs="Calibri"/>
          <w:b/>
          <w:sz w:val="32"/>
          <w:szCs w:val="32"/>
        </w:rPr>
      </w:pPr>
      <w:r w:rsidRPr="00D85043">
        <w:rPr>
          <w:rFonts w:ascii="Calibri" w:hAnsi="Calibri" w:cs="Calibri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50168E1C" wp14:editId="0C56A769">
            <wp:simplePos x="0" y="0"/>
            <wp:positionH relativeFrom="margin">
              <wp:posOffset>-63500</wp:posOffset>
            </wp:positionH>
            <wp:positionV relativeFrom="paragraph">
              <wp:posOffset>-31115</wp:posOffset>
            </wp:positionV>
            <wp:extent cx="1447800" cy="844550"/>
            <wp:effectExtent l="0" t="0" r="0" b="0"/>
            <wp:wrapNone/>
            <wp:docPr id="4" name="Picture 3" descr="CALS logo_4c_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ALS logo_4c_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44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401F" w:rsidP="00C21205" w:rsidRDefault="0089401F" w14:paraId="256B5E26" w14:textId="1064FDE9">
      <w:pPr>
        <w:jc w:val="center"/>
        <w:rPr>
          <w:rFonts w:ascii="Calibri" w:hAnsi="Calibri" w:cs="Calibri"/>
          <w:b/>
          <w:sz w:val="36"/>
          <w:szCs w:val="36"/>
        </w:rPr>
      </w:pPr>
      <w:r w:rsidRPr="0089401F">
        <w:rPr>
          <w:rFonts w:ascii="Calibri" w:hAnsi="Calibri" w:cs="Calibri"/>
          <w:b/>
          <w:sz w:val="36"/>
          <w:szCs w:val="36"/>
        </w:rPr>
        <w:t xml:space="preserve">CALS </w:t>
      </w:r>
      <w:r>
        <w:rPr>
          <w:rFonts w:ascii="Calibri" w:hAnsi="Calibri" w:cs="Calibri"/>
          <w:b/>
          <w:sz w:val="36"/>
          <w:szCs w:val="36"/>
        </w:rPr>
        <w:t xml:space="preserve">Checklist </w:t>
      </w:r>
    </w:p>
    <w:p w:rsidR="00C21205" w:rsidP="0089401F" w:rsidRDefault="0089401F" w14:paraId="780C1993" w14:textId="158866EA">
      <w:pPr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for </w:t>
      </w:r>
      <w:r w:rsidR="00475F20">
        <w:rPr>
          <w:rFonts w:ascii="Calibri" w:hAnsi="Calibri" w:cs="Calibri"/>
          <w:b/>
          <w:sz w:val="36"/>
          <w:szCs w:val="36"/>
        </w:rPr>
        <w:t>Departing</w:t>
      </w:r>
      <w:r>
        <w:rPr>
          <w:rFonts w:ascii="Calibri" w:hAnsi="Calibri" w:cs="Calibri"/>
          <w:b/>
          <w:sz w:val="36"/>
          <w:szCs w:val="36"/>
        </w:rPr>
        <w:t xml:space="preserve"> Employees</w:t>
      </w:r>
    </w:p>
    <w:p w:rsidR="00742655" w:rsidP="005F6F24" w:rsidRDefault="00742655" w14:paraId="08C45EAE" w14:textId="096BBEC1">
      <w:pPr>
        <w:rPr>
          <w:rFonts w:ascii="Calibri" w:hAnsi="Calibri"/>
          <w:sz w:val="22"/>
          <w:szCs w:val="22"/>
        </w:rPr>
      </w:pPr>
    </w:p>
    <w:p w:rsidR="00421B12" w:rsidP="005F6F24" w:rsidRDefault="00421B12" w14:paraId="0581A658" w14:textId="77777777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1B12" w:rsidTr="000934E1" w14:paraId="610BDD81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="00421B12" w:rsidP="000934E1" w:rsidRDefault="00421B12" w14:paraId="270E0CC0" w14:textId="758CB5CA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Prior to last day</w:t>
            </w:r>
          </w:p>
        </w:tc>
      </w:tr>
    </w:tbl>
    <w:p w:rsidRPr="008A54BD" w:rsidR="00742655" w:rsidP="00742655" w:rsidRDefault="007A42EF" w14:paraId="117FFDB4" w14:textId="5DA14E5E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952434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26D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="006F7019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8A54BD" w:rsidR="00742655">
        <w:rPr>
          <w:rFonts w:asciiTheme="minorHAnsi" w:hAnsiTheme="minorHAnsi" w:cstheme="minorHAnsi"/>
          <w:color w:val="000000"/>
          <w:sz w:val="22"/>
          <w:szCs w:val="22"/>
        </w:rPr>
        <w:t xml:space="preserve">Inform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>supervisor</w:t>
      </w:r>
      <w:r w:rsidR="003A3BD8">
        <w:rPr>
          <w:rFonts w:asciiTheme="minorHAnsi" w:hAnsiTheme="minorHAnsi" w:cstheme="minorHAnsi"/>
          <w:color w:val="000000"/>
          <w:sz w:val="22"/>
          <w:szCs w:val="22"/>
        </w:rPr>
        <w:t>, in writing,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 of last day worked and effective date of termination</w:t>
      </w:r>
      <w:r w:rsidR="003A3B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11BD5">
        <w:rPr>
          <w:rFonts w:asciiTheme="minorHAnsi" w:hAnsiTheme="minorHAnsi" w:cstheme="minorHAnsi"/>
          <w:color w:val="000000"/>
          <w:sz w:val="22"/>
          <w:szCs w:val="22"/>
        </w:rPr>
        <w:t>(i.e. last day paid)</w:t>
      </w:r>
    </w:p>
    <w:p w:rsidRPr="008A54BD" w:rsidR="001A16DC" w:rsidP="00742655" w:rsidRDefault="007A42EF" w14:paraId="42D0966C" w14:textId="76FD222D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2089912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1A16DC">
            <w:rPr>
              <w:rFonts w:ascii="Segoe UI Symbol" w:hAnsi="Segoe UI Symbol" w:eastAsia="MS Gothic" w:cs="Segoe UI Symbol"/>
              <w:color w:val="000000"/>
              <w:sz w:val="22"/>
              <w:szCs w:val="22"/>
            </w:rPr>
            <w:t>☐</w:t>
          </w:r>
        </w:sdtContent>
      </w:sdt>
      <w:r w:rsidR="0012694A">
        <w:rPr>
          <w:rFonts w:asciiTheme="minorHAnsi" w:hAnsiTheme="minorHAnsi" w:cstheme="minorHAnsi"/>
          <w:color w:val="000000"/>
          <w:sz w:val="22"/>
          <w:szCs w:val="22"/>
        </w:rPr>
        <w:t xml:space="preserve"> Communicate </w:t>
      </w:r>
      <w:r w:rsidRPr="008A54BD" w:rsidR="001A16DC">
        <w:rPr>
          <w:rFonts w:asciiTheme="minorHAnsi" w:hAnsiTheme="minorHAnsi" w:cstheme="minorHAnsi"/>
          <w:color w:val="000000"/>
          <w:sz w:val="22"/>
          <w:szCs w:val="22"/>
        </w:rPr>
        <w:t xml:space="preserve">with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>supervisor</w:t>
      </w:r>
      <w:r w:rsidRPr="008A54BD" w:rsidR="001A16DC">
        <w:rPr>
          <w:rFonts w:asciiTheme="minorHAnsi" w:hAnsiTheme="minorHAnsi" w:cstheme="minorHAnsi"/>
          <w:color w:val="000000"/>
          <w:sz w:val="22"/>
          <w:szCs w:val="22"/>
        </w:rPr>
        <w:t xml:space="preserve"> regarding informing other necessary parties</w:t>
      </w:r>
    </w:p>
    <w:p w:rsidRPr="008A54BD" w:rsidR="001A16DC" w:rsidP="00742655" w:rsidRDefault="007A42EF" w14:paraId="3BD6F277" w14:textId="363CFE6A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891261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1A16DC">
            <w:rPr>
              <w:rFonts w:ascii="Segoe UI Symbol" w:hAnsi="Segoe UI Symbol" w:eastAsia="MS Gothic" w:cs="Segoe UI Symbol"/>
              <w:color w:val="000000"/>
              <w:sz w:val="22"/>
              <w:szCs w:val="22"/>
            </w:rPr>
            <w:t>☐</w:t>
          </w:r>
        </w:sdtContent>
      </w:sdt>
      <w:r w:rsidR="00EA6355">
        <w:rPr>
          <w:rFonts w:asciiTheme="minorHAnsi" w:hAnsiTheme="minorHAnsi" w:cstheme="minorHAnsi"/>
          <w:color w:val="000000"/>
          <w:sz w:val="22"/>
          <w:szCs w:val="22"/>
        </w:rPr>
        <w:t xml:space="preserve"> Submit</w:t>
      </w:r>
      <w:r w:rsidRPr="008A54BD" w:rsidR="001A16DC">
        <w:rPr>
          <w:rFonts w:asciiTheme="minorHAnsi" w:hAnsiTheme="minorHAnsi" w:cstheme="minorHAnsi"/>
          <w:color w:val="000000"/>
          <w:sz w:val="22"/>
          <w:szCs w:val="22"/>
        </w:rPr>
        <w:t xml:space="preserve"> outstanding </w:t>
      </w:r>
      <w:r w:rsidR="001C0090">
        <w:rPr>
          <w:rFonts w:ascii="Calibri" w:hAnsi="Calibri" w:cs="Calibri"/>
          <w:color w:val="000000"/>
          <w:sz w:val="22"/>
          <w:szCs w:val="22"/>
        </w:rPr>
        <w:t>coursework and training reimbursements</w:t>
      </w:r>
      <w:r w:rsidRPr="008A54BD" w:rsidR="001A16DC">
        <w:rPr>
          <w:rFonts w:asciiTheme="minorHAnsi" w:hAnsiTheme="minorHAnsi" w:cstheme="minorHAnsi"/>
          <w:color w:val="000000"/>
          <w:sz w:val="22"/>
          <w:szCs w:val="22"/>
        </w:rPr>
        <w:t xml:space="preserve">, if applicable </w:t>
      </w:r>
    </w:p>
    <w:p w:rsidRPr="008A54BD" w:rsidR="001A16DC" w:rsidP="00742655" w:rsidRDefault="007A42EF" w14:paraId="2E3D12C7" w14:textId="34FB7A73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914363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eastAsia="MS Gothic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1A16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376C0">
        <w:rPr>
          <w:rFonts w:asciiTheme="minorHAnsi" w:hAnsiTheme="minorHAnsi" w:cstheme="minorHAnsi"/>
          <w:color w:val="000000"/>
          <w:sz w:val="22"/>
          <w:szCs w:val="22"/>
        </w:rPr>
        <w:t>Submit</w:t>
      </w:r>
      <w:r w:rsidR="005E283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1A16DC">
        <w:rPr>
          <w:rFonts w:asciiTheme="minorHAnsi" w:hAnsiTheme="minorHAnsi" w:cstheme="minorHAnsi"/>
          <w:color w:val="000000"/>
          <w:sz w:val="22"/>
          <w:szCs w:val="22"/>
        </w:rPr>
        <w:t>outstanding expense reports</w:t>
      </w:r>
      <w:r w:rsidR="005E2830">
        <w:rPr>
          <w:rFonts w:asciiTheme="minorHAnsi" w:hAnsiTheme="minorHAnsi" w:cstheme="minorHAnsi"/>
          <w:color w:val="000000"/>
          <w:sz w:val="22"/>
          <w:szCs w:val="22"/>
        </w:rPr>
        <w:t>, if applicable</w:t>
      </w:r>
      <w:r w:rsidRPr="008A54BD" w:rsidR="001A16DC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bookmarkStart w:name="_GoBack" w:id="0"/>
      <w:bookmarkEnd w:id="0"/>
    </w:p>
    <w:p w:rsidRPr="008A54BD" w:rsidR="00475F20" w:rsidP="00742655" w:rsidRDefault="007A42EF" w14:paraId="11F6177E" w14:textId="6A356928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165827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eastAsia="MS Gothic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Cancel </w:t>
      </w:r>
      <w:hyperlink w:history="1" r:id="rId7">
        <w:r w:rsidRPr="009F238D" w:rsidR="00475F20">
          <w:rPr>
            <w:rStyle w:val="Hyperlink"/>
            <w:rFonts w:asciiTheme="minorHAnsi" w:hAnsiTheme="minorHAnsi" w:cstheme="minorHAnsi"/>
            <w:sz w:val="22"/>
            <w:szCs w:val="22"/>
          </w:rPr>
          <w:t>parking</w:t>
        </w:r>
      </w:hyperlink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>, if applicable</w:t>
      </w:r>
    </w:p>
    <w:p w:rsidRPr="008A54BD" w:rsidR="00475F20" w:rsidP="00742655" w:rsidRDefault="007A42EF" w14:paraId="6A647A37" w14:textId="38A00862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21604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eastAsia="MS Gothic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Print </w:t>
      </w:r>
      <w:hyperlink w:history="1" r:id="rId8">
        <w:r w:rsidRPr="00EA6355" w:rsidR="00475F20">
          <w:rPr>
            <w:rStyle w:val="Hyperlink"/>
            <w:rFonts w:asciiTheme="minorHAnsi" w:hAnsiTheme="minorHAnsi" w:cstheme="minorHAnsi"/>
            <w:sz w:val="22"/>
            <w:szCs w:val="22"/>
          </w:rPr>
          <w:t>W2</w:t>
        </w:r>
        <w:r w:rsidRPr="00EA6355" w:rsidR="00EA6355">
          <w:rPr>
            <w:rStyle w:val="Hyperlink"/>
            <w:rFonts w:asciiTheme="minorHAnsi" w:hAnsiTheme="minorHAnsi" w:cstheme="minorHAnsi"/>
            <w:sz w:val="22"/>
            <w:szCs w:val="22"/>
          </w:rPr>
          <w:t>s</w:t>
        </w:r>
        <w:r w:rsidRPr="00EA6355" w:rsidR="00475F2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 and earning statements from </w:t>
        </w:r>
        <w:proofErr w:type="spellStart"/>
        <w:r w:rsidRPr="00EA6355" w:rsidR="00475F20">
          <w:rPr>
            <w:rStyle w:val="Hyperlink"/>
            <w:rFonts w:asciiTheme="minorHAnsi" w:hAnsiTheme="minorHAnsi" w:cstheme="minorHAnsi"/>
            <w:sz w:val="22"/>
            <w:szCs w:val="22"/>
          </w:rPr>
          <w:t>MyUW</w:t>
        </w:r>
        <w:proofErr w:type="spellEnd"/>
      </w:hyperlink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 (access will be revoked after </w:t>
      </w:r>
      <w:r w:rsidR="005A2EE3">
        <w:rPr>
          <w:rFonts w:asciiTheme="minorHAnsi" w:hAnsiTheme="minorHAnsi" w:cstheme="minorHAnsi"/>
          <w:color w:val="000000"/>
          <w:sz w:val="22"/>
          <w:szCs w:val="22"/>
        </w:rPr>
        <w:t>last day paid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Pr="008A54BD" w:rsidR="00475F20" w:rsidP="00742655" w:rsidRDefault="007A42EF" w14:paraId="01CCD0D2" w14:textId="6BBB4310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10541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eastAsia="MS Gothic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>Update</w:t>
      </w:r>
      <w:r w:rsidR="00EA6355">
        <w:rPr>
          <w:rFonts w:asciiTheme="minorHAnsi" w:hAnsiTheme="minorHAnsi" w:cstheme="minorHAnsi"/>
          <w:color w:val="000000"/>
          <w:sz w:val="22"/>
          <w:szCs w:val="22"/>
        </w:rPr>
        <w:t xml:space="preserve"> home and/or mailing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w:history="1" w:anchor="update" r:id="rId9">
        <w:r w:rsidRPr="00EA6355" w:rsidR="00475F20">
          <w:rPr>
            <w:rStyle w:val="Hyperlink"/>
            <w:rFonts w:asciiTheme="minorHAnsi" w:hAnsiTheme="minorHAnsi" w:cstheme="minorHAnsi"/>
            <w:sz w:val="22"/>
            <w:szCs w:val="22"/>
          </w:rPr>
          <w:t xml:space="preserve">address in </w:t>
        </w:r>
        <w:proofErr w:type="spellStart"/>
        <w:r w:rsidRPr="00EA6355" w:rsidR="00475F20">
          <w:rPr>
            <w:rStyle w:val="Hyperlink"/>
            <w:rFonts w:asciiTheme="minorHAnsi" w:hAnsiTheme="minorHAnsi" w:cstheme="minorHAnsi"/>
            <w:sz w:val="22"/>
            <w:szCs w:val="22"/>
          </w:rPr>
          <w:t>MyUW</w:t>
        </w:r>
        <w:proofErr w:type="spellEnd"/>
      </w:hyperlink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A6355">
        <w:rPr>
          <w:rFonts w:asciiTheme="minorHAnsi" w:hAnsiTheme="minorHAnsi" w:cstheme="minorHAnsi"/>
          <w:color w:val="000000"/>
          <w:sz w:val="22"/>
          <w:szCs w:val="22"/>
        </w:rPr>
        <w:t>(W2 will be sent to mailing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 address</w:t>
      </w:r>
      <w:r w:rsidR="005A2EE3">
        <w:rPr>
          <w:rFonts w:asciiTheme="minorHAnsi" w:hAnsiTheme="minorHAnsi" w:cstheme="minorHAnsi"/>
          <w:color w:val="000000"/>
          <w:sz w:val="22"/>
          <w:szCs w:val="22"/>
        </w:rPr>
        <w:t xml:space="preserve">; </w:t>
      </w:r>
      <w:r w:rsidRPr="008A54BD" w:rsidR="005A2EE3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5A2EE3">
        <w:rPr>
          <w:rFonts w:asciiTheme="minorHAnsi" w:hAnsiTheme="minorHAnsi" w:cstheme="minorHAnsi"/>
          <w:color w:val="000000"/>
          <w:sz w:val="22"/>
          <w:szCs w:val="22"/>
        </w:rPr>
        <w:t xml:space="preserve">bility to update </w:t>
      </w:r>
      <w:r w:rsidR="001F1F22">
        <w:rPr>
          <w:rFonts w:asciiTheme="minorHAnsi" w:hAnsiTheme="minorHAnsi" w:cstheme="minorHAnsi"/>
          <w:color w:val="000000"/>
          <w:sz w:val="22"/>
          <w:szCs w:val="22"/>
        </w:rPr>
        <w:t>address</w:t>
      </w:r>
      <w:r w:rsidR="000C6AD1">
        <w:rPr>
          <w:rFonts w:asciiTheme="minorHAnsi" w:hAnsiTheme="minorHAnsi" w:cstheme="minorHAnsi"/>
          <w:color w:val="000000"/>
          <w:sz w:val="22"/>
          <w:szCs w:val="22"/>
        </w:rPr>
        <w:t>es</w:t>
      </w:r>
      <w:r w:rsidR="001F1F22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5A2EE3">
        <w:rPr>
          <w:rFonts w:asciiTheme="minorHAnsi" w:hAnsiTheme="minorHAnsi" w:cstheme="minorHAnsi"/>
          <w:color w:val="000000"/>
          <w:sz w:val="22"/>
          <w:szCs w:val="22"/>
        </w:rPr>
        <w:t>will be re</w:t>
      </w:r>
      <w:r w:rsidR="005A2EE3">
        <w:rPr>
          <w:rFonts w:asciiTheme="minorHAnsi" w:hAnsiTheme="minorHAnsi" w:cstheme="minorHAnsi"/>
          <w:color w:val="000000"/>
          <w:sz w:val="22"/>
          <w:szCs w:val="22"/>
        </w:rPr>
        <w:t>mov</w:t>
      </w:r>
      <w:r w:rsidRPr="008A54BD" w:rsidR="005A2EE3">
        <w:rPr>
          <w:rFonts w:asciiTheme="minorHAnsi" w:hAnsiTheme="minorHAnsi" w:cstheme="minorHAnsi"/>
          <w:color w:val="000000"/>
          <w:sz w:val="22"/>
          <w:szCs w:val="22"/>
        </w:rPr>
        <w:t xml:space="preserve">ed after </w:t>
      </w:r>
      <w:r w:rsidR="005A2EE3">
        <w:rPr>
          <w:rFonts w:asciiTheme="minorHAnsi" w:hAnsiTheme="minorHAnsi" w:cstheme="minorHAnsi"/>
          <w:color w:val="000000"/>
          <w:sz w:val="22"/>
          <w:szCs w:val="22"/>
        </w:rPr>
        <w:t>last day paid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>)</w:t>
      </w:r>
    </w:p>
    <w:p w:rsidRPr="009F238D" w:rsidR="00A608CE" w:rsidP="00796125" w:rsidRDefault="007A42EF" w14:paraId="6DFA2694" w14:textId="258CF4B6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493216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eastAsia="MS Gothic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Review IT departing employee information: </w:t>
      </w:r>
      <w:hyperlink w:history="1" r:id="rId10">
        <w:r w:rsidRPr="009F238D" w:rsidR="00A608CE">
          <w:rPr>
            <w:rStyle w:val="Hyperlink"/>
            <w:rFonts w:asciiTheme="minorHAnsi" w:hAnsiTheme="minorHAnsi" w:eastAsiaTheme="majorEastAsia" w:cstheme="minorHAnsi"/>
            <w:sz w:val="22"/>
            <w:szCs w:val="22"/>
          </w:rPr>
          <w:t>https://kb.wisc.edu/79984</w:t>
        </w:r>
      </w:hyperlink>
    </w:p>
    <w:p w:rsidRPr="009F238D" w:rsidR="004E026D" w:rsidP="00796125" w:rsidRDefault="007A42EF" w14:paraId="3A8C5F4D" w14:textId="36983EC2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655523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>Review benefits to determine last day of coverage</w:t>
      </w:r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w:history="1" r:id="rId11">
        <w:r w:rsidRPr="009F238D" w:rsidR="004E026D">
          <w:rPr>
            <w:rStyle w:val="Hyperlink"/>
            <w:rFonts w:asciiTheme="minorHAnsi" w:hAnsiTheme="minorHAnsi" w:eastAsiaTheme="majorEastAsia" w:cstheme="minorHAnsi"/>
            <w:sz w:val="22"/>
            <w:szCs w:val="22"/>
          </w:rPr>
          <w:t>https://www.wisconsin.edu/ohrwd/benefits/life-events/empcha/</w:t>
        </w:r>
      </w:hyperlink>
    </w:p>
    <w:p w:rsidRPr="008A54BD" w:rsidR="00475F20" w:rsidP="00475F20" w:rsidRDefault="007A42EF" w14:paraId="52C8EDDC" w14:textId="4293E21F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481610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Review leave </w:t>
      </w:r>
      <w:r w:rsidR="00BF59F8">
        <w:rPr>
          <w:rFonts w:asciiTheme="minorHAnsi" w:hAnsiTheme="minorHAnsi" w:cstheme="minorHAnsi"/>
          <w:color w:val="000000"/>
          <w:sz w:val="22"/>
          <w:szCs w:val="22"/>
        </w:rPr>
        <w:t xml:space="preserve">balances </w:t>
      </w:r>
      <w:r w:rsidRPr="008A54BD" w:rsidR="00475F20">
        <w:rPr>
          <w:rFonts w:asciiTheme="minorHAnsi" w:hAnsiTheme="minorHAnsi" w:cstheme="minorHAnsi"/>
          <w:color w:val="000000"/>
          <w:sz w:val="22"/>
          <w:szCs w:val="22"/>
        </w:rPr>
        <w:t xml:space="preserve">to determine </w:t>
      </w:r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possible payouts: </w:t>
      </w:r>
      <w:hyperlink w:history="1" r:id="rId12">
        <w:r w:rsidRPr="009F238D" w:rsidR="009F238D">
          <w:rPr>
            <w:rStyle w:val="Hyperlink"/>
            <w:rFonts w:asciiTheme="minorHAnsi" w:hAnsiTheme="minorHAnsi" w:cstheme="minorHAnsi"/>
            <w:sz w:val="22"/>
            <w:szCs w:val="22"/>
          </w:rPr>
          <w:t>https://www.ohr.wisc.edu/benefits/docs/paid-leave-payout-at-termination.pdf</w:t>
        </w:r>
      </w:hyperlink>
    </w:p>
    <w:p w:rsidR="004E026D" w:rsidP="00475F20" w:rsidRDefault="007A42EF" w14:paraId="7C07461A" w14:textId="3ED82754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-1766298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A54BD" w:rsidR="004E026D">
            <w:rPr>
              <w:rFonts w:ascii="Segoe UI Symbol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8A54BD" w:rsidR="004E026D">
        <w:rPr>
          <w:rFonts w:asciiTheme="minorHAnsi" w:hAnsiTheme="minorHAnsi" w:cstheme="minorHAnsi"/>
          <w:color w:val="000000"/>
          <w:sz w:val="22"/>
          <w:szCs w:val="22"/>
        </w:rPr>
        <w:t xml:space="preserve"> If retiring, continue conversations with relevant contacts: </w:t>
      </w:r>
      <w:hyperlink w:history="1" r:id="rId13">
        <w:r w:rsidRPr="009F238D" w:rsidR="009F238D">
          <w:rPr>
            <w:rStyle w:val="Hyperlink"/>
            <w:rFonts w:asciiTheme="minorHAnsi" w:hAnsiTheme="minorHAnsi" w:cstheme="minorHAnsi"/>
            <w:sz w:val="22"/>
            <w:szCs w:val="22"/>
          </w:rPr>
          <w:t>https://hr.wisc.edu/retirement/</w:t>
        </w:r>
      </w:hyperlink>
    </w:p>
    <w:p w:rsidR="00A13688" w:rsidP="00475F20" w:rsidRDefault="007A42EF" w14:paraId="4A317EA9" w14:textId="7E0CD2BF">
      <w:pPr>
        <w:rPr>
          <w:rFonts w:asciiTheme="minorHAnsi" w:hAnsiTheme="minorHAnsi" w:cstheme="minorHAnsi"/>
          <w:color w:val="000000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71977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56B69">
            <w:rPr>
              <w:rFonts w:hint="eastAsia" w:ascii="MS Gothic" w:hAnsi="MS Gothic" w:eastAsia="MS Gothic" w:cstheme="minorHAnsi"/>
              <w:color w:val="000000"/>
              <w:sz w:val="22"/>
              <w:szCs w:val="22"/>
            </w:rPr>
            <w:t>☐</w:t>
          </w:r>
        </w:sdtContent>
      </w:sdt>
      <w:r w:rsidR="009F238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13688">
        <w:rPr>
          <w:rFonts w:asciiTheme="minorHAnsi" w:hAnsiTheme="minorHAnsi" w:cstheme="minorHAnsi"/>
          <w:color w:val="000000"/>
          <w:sz w:val="22"/>
          <w:szCs w:val="22"/>
        </w:rPr>
        <w:t xml:space="preserve">Complete </w:t>
      </w:r>
      <w:hyperlink w:history="1" r:id="rId14">
        <w:r w:rsidRPr="00C318DD" w:rsidR="00A13688">
          <w:rPr>
            <w:rStyle w:val="Hyperlink"/>
            <w:rFonts w:asciiTheme="minorHAnsi" w:hAnsiTheme="minorHAnsi" w:cstheme="minorHAnsi"/>
            <w:sz w:val="22"/>
            <w:szCs w:val="22"/>
          </w:rPr>
          <w:t>knowledge transfer template</w:t>
        </w:r>
      </w:hyperlink>
      <w:r w:rsidR="00A13688">
        <w:rPr>
          <w:rFonts w:asciiTheme="minorHAnsi" w:hAnsiTheme="minorHAnsi" w:cstheme="minorHAnsi"/>
          <w:color w:val="000000"/>
          <w:sz w:val="22"/>
          <w:szCs w:val="22"/>
        </w:rPr>
        <w:t>, if applicable</w:t>
      </w:r>
    </w:p>
    <w:p w:rsidRPr="008A54BD" w:rsidR="00421B12" w:rsidP="00475F20" w:rsidRDefault="00421B12" w14:paraId="08BC84C3" w14:textId="77777777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1B12" w:rsidTr="000934E1" w14:paraId="61A13F93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="00421B12" w:rsidP="000934E1" w:rsidRDefault="00421B12" w14:paraId="25FC7856" w14:textId="646CD525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Last day</w:t>
            </w:r>
          </w:p>
        </w:tc>
      </w:tr>
    </w:tbl>
    <w:p w:rsidR="00742655" w:rsidP="00742655" w:rsidRDefault="007A42EF" w14:paraId="0F42D241" w14:textId="6F4928A2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06636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Pr="00742655" w:rsidR="001A1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42655" w:rsidR="00742655">
        <w:rPr>
          <w:rFonts w:ascii="Calibri" w:hAnsi="Calibri" w:cs="Calibri"/>
          <w:color w:val="000000"/>
          <w:sz w:val="22"/>
          <w:szCs w:val="22"/>
        </w:rPr>
        <w:t>Ensure ownership is transferred for collaborative</w:t>
      </w:r>
      <w:r w:rsidR="001A16DC">
        <w:rPr>
          <w:rFonts w:ascii="Calibri" w:hAnsi="Calibri" w:cs="Calibri"/>
          <w:color w:val="000000"/>
          <w:sz w:val="22"/>
          <w:szCs w:val="22"/>
        </w:rPr>
        <w:t xml:space="preserve"> platforms</w:t>
      </w:r>
      <w:r w:rsidR="0071327E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3A3BD8">
        <w:rPr>
          <w:rFonts w:ascii="Calibri" w:hAnsi="Calibri" w:cs="Calibri"/>
          <w:color w:val="000000"/>
          <w:sz w:val="22"/>
          <w:szCs w:val="22"/>
        </w:rPr>
        <w:t>email in</w:t>
      </w:r>
      <w:r w:rsidR="00BF59F8">
        <w:rPr>
          <w:rFonts w:ascii="Calibri" w:hAnsi="Calibri" w:cs="Calibri"/>
          <w:color w:val="000000"/>
          <w:sz w:val="22"/>
          <w:szCs w:val="22"/>
        </w:rPr>
        <w:t>boxes</w:t>
      </w:r>
      <w:r w:rsidR="003A3BD8">
        <w:rPr>
          <w:rFonts w:ascii="Calibri" w:hAnsi="Calibri" w:cs="Calibri"/>
          <w:color w:val="000000"/>
          <w:sz w:val="22"/>
          <w:szCs w:val="22"/>
        </w:rPr>
        <w:t>,</w:t>
      </w:r>
      <w:r w:rsidR="00BF59F8">
        <w:rPr>
          <w:rFonts w:ascii="Calibri" w:hAnsi="Calibri" w:cs="Calibri"/>
          <w:color w:val="000000"/>
          <w:sz w:val="22"/>
          <w:szCs w:val="22"/>
        </w:rPr>
        <w:t xml:space="preserve"> etc. </w:t>
      </w:r>
      <w:r w:rsidRPr="00742655" w:rsidR="007426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742655" w:rsidP="00742655" w:rsidRDefault="007A42EF" w14:paraId="2610FACD" w14:textId="6117CC73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59416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Pr="00742655" w:rsidR="001A1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42655" w:rsidR="00742655">
        <w:rPr>
          <w:rFonts w:ascii="Calibri" w:hAnsi="Calibri" w:cs="Calibri"/>
          <w:color w:val="000000"/>
          <w:sz w:val="22"/>
          <w:szCs w:val="22"/>
        </w:rPr>
        <w:t>Ensure university business files a</w:t>
      </w:r>
      <w:r w:rsidR="00DE0C74">
        <w:rPr>
          <w:rFonts w:ascii="Calibri" w:hAnsi="Calibri" w:cs="Calibri"/>
          <w:color w:val="000000"/>
          <w:sz w:val="22"/>
          <w:szCs w:val="22"/>
        </w:rPr>
        <w:t xml:space="preserve">nd collaborative docs </w:t>
      </w:r>
      <w:r w:rsidRPr="00742655" w:rsidR="00DE0C74">
        <w:rPr>
          <w:rFonts w:ascii="Calibri" w:hAnsi="Calibri" w:cs="Calibri"/>
          <w:color w:val="000000"/>
          <w:sz w:val="22"/>
          <w:szCs w:val="22"/>
        </w:rPr>
        <w:t xml:space="preserve">are moved </w:t>
      </w:r>
      <w:r w:rsidR="00DE0C74">
        <w:rPr>
          <w:rFonts w:ascii="Calibri" w:hAnsi="Calibri" w:cs="Calibri"/>
          <w:color w:val="000000"/>
          <w:sz w:val="22"/>
          <w:szCs w:val="22"/>
        </w:rPr>
        <w:t xml:space="preserve">from personal to </w:t>
      </w:r>
      <w:r w:rsidRPr="00742655" w:rsidR="00DE0C74">
        <w:rPr>
          <w:rFonts w:ascii="Calibri" w:hAnsi="Calibri" w:cs="Calibri"/>
          <w:color w:val="000000"/>
          <w:sz w:val="22"/>
          <w:szCs w:val="22"/>
        </w:rPr>
        <w:t xml:space="preserve">shared </w:t>
      </w:r>
      <w:r w:rsidR="00DE0C74">
        <w:rPr>
          <w:rFonts w:ascii="Calibri" w:hAnsi="Calibri" w:cs="Calibri"/>
          <w:color w:val="000000"/>
          <w:sz w:val="22"/>
          <w:szCs w:val="22"/>
        </w:rPr>
        <w:t>location</w:t>
      </w:r>
    </w:p>
    <w:p w:rsidR="00742655" w:rsidP="00742655" w:rsidRDefault="007A42EF" w14:paraId="73B1B8C1" w14:textId="6333FAB3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824554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="001A1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F20">
        <w:rPr>
          <w:rFonts w:ascii="Calibri" w:hAnsi="Calibri" w:cs="Calibri"/>
          <w:color w:val="000000"/>
          <w:sz w:val="22"/>
          <w:szCs w:val="22"/>
        </w:rPr>
        <w:t>Submit</w:t>
      </w:r>
      <w:r w:rsidR="00742655">
        <w:rPr>
          <w:rFonts w:ascii="Calibri" w:hAnsi="Calibri" w:cs="Calibri"/>
          <w:color w:val="000000"/>
          <w:sz w:val="22"/>
          <w:szCs w:val="22"/>
        </w:rPr>
        <w:t xml:space="preserve"> remaining </w:t>
      </w:r>
      <w:hyperlink w:history="1" w:anchor="for-employees" r:id="rId15">
        <w:r w:rsidRPr="00416182" w:rsidR="00742655">
          <w:rPr>
            <w:rStyle w:val="Hyperlink"/>
            <w:rFonts w:ascii="Calibri" w:hAnsi="Calibri" w:cs="Calibri"/>
            <w:sz w:val="22"/>
            <w:szCs w:val="22"/>
          </w:rPr>
          <w:t>time</w:t>
        </w:r>
        <w:r w:rsidRPr="00416182" w:rsidR="00DE0C74">
          <w:rPr>
            <w:rStyle w:val="Hyperlink"/>
            <w:rFonts w:ascii="Calibri" w:hAnsi="Calibri" w:cs="Calibri"/>
            <w:sz w:val="22"/>
            <w:szCs w:val="22"/>
          </w:rPr>
          <w:t xml:space="preserve"> and/or absences</w:t>
        </w:r>
      </w:hyperlink>
    </w:p>
    <w:p w:rsidR="001A16DC" w:rsidP="00742655" w:rsidRDefault="007A42EF" w14:paraId="673DDD6B" w14:textId="009073FD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77926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="001A1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F20">
        <w:rPr>
          <w:rFonts w:ascii="Calibri" w:hAnsi="Calibri" w:cs="Calibri"/>
          <w:color w:val="000000"/>
          <w:sz w:val="22"/>
          <w:szCs w:val="22"/>
        </w:rPr>
        <w:t>Clean</w:t>
      </w:r>
      <w:r w:rsidR="001A1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DB1174">
        <w:rPr>
          <w:rFonts w:ascii="Calibri" w:hAnsi="Calibri" w:cs="Calibri"/>
          <w:color w:val="000000"/>
          <w:sz w:val="22"/>
          <w:szCs w:val="22"/>
        </w:rPr>
        <w:t>work area and remove personal belongings</w:t>
      </w:r>
    </w:p>
    <w:p w:rsidR="00475F20" w:rsidP="00742655" w:rsidRDefault="007A42EF" w14:paraId="397EFB60" w14:textId="007494F5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45801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26D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="004E026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4BCD">
        <w:rPr>
          <w:rFonts w:ascii="Calibri" w:hAnsi="Calibri" w:cs="Calibri"/>
          <w:color w:val="000000"/>
          <w:sz w:val="22"/>
          <w:szCs w:val="22"/>
        </w:rPr>
        <w:t>Set outgoing voicemail message</w:t>
      </w:r>
    </w:p>
    <w:p w:rsidR="00475F20" w:rsidP="00742655" w:rsidRDefault="007A42EF" w14:paraId="7A64CF20" w14:textId="2F9C771E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345123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26D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="004E026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514BCD">
        <w:rPr>
          <w:rFonts w:ascii="Calibri" w:hAnsi="Calibri" w:cs="Calibri"/>
          <w:color w:val="000000"/>
          <w:sz w:val="22"/>
          <w:szCs w:val="22"/>
        </w:rPr>
        <w:t>Set outgoing email automatic reply</w:t>
      </w:r>
    </w:p>
    <w:p w:rsidR="00742655" w:rsidP="00742655" w:rsidRDefault="007A42EF" w14:paraId="79E45000" w14:textId="49326DE1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1900854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="001A1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F20">
        <w:rPr>
          <w:rFonts w:ascii="Calibri" w:hAnsi="Calibri" w:cs="Calibri"/>
          <w:color w:val="000000"/>
          <w:sz w:val="22"/>
          <w:szCs w:val="22"/>
        </w:rPr>
        <w:t>R</w:t>
      </w:r>
      <w:r w:rsidR="004376C0">
        <w:rPr>
          <w:rFonts w:ascii="Calibri" w:hAnsi="Calibri" w:cs="Calibri"/>
          <w:color w:val="000000"/>
          <w:sz w:val="22"/>
          <w:szCs w:val="22"/>
        </w:rPr>
        <w:t>eturn</w:t>
      </w:r>
      <w:r w:rsidR="001A16DC">
        <w:rPr>
          <w:rFonts w:ascii="Calibri" w:hAnsi="Calibri" w:cs="Calibri"/>
          <w:color w:val="000000"/>
          <w:sz w:val="22"/>
          <w:szCs w:val="22"/>
        </w:rPr>
        <w:t xml:space="preserve"> all University property (</w:t>
      </w:r>
      <w:r w:rsidR="00514BCD">
        <w:rPr>
          <w:rFonts w:ascii="Calibri" w:hAnsi="Calibri" w:cs="Calibri"/>
          <w:color w:val="000000"/>
          <w:sz w:val="22"/>
          <w:szCs w:val="22"/>
        </w:rPr>
        <w:t xml:space="preserve">i.e. </w:t>
      </w:r>
      <w:r w:rsidR="001A16DC">
        <w:rPr>
          <w:rFonts w:ascii="Calibri" w:hAnsi="Calibri" w:cs="Calibri"/>
          <w:color w:val="000000"/>
          <w:sz w:val="22"/>
          <w:szCs w:val="22"/>
        </w:rPr>
        <w:t xml:space="preserve">laptop, keys, uniform, vehicles, cell phone, </w:t>
      </w:r>
      <w:r w:rsidR="00514BCD">
        <w:rPr>
          <w:rFonts w:ascii="Calibri" w:hAnsi="Calibri" w:cs="Calibri"/>
          <w:color w:val="000000"/>
          <w:sz w:val="22"/>
          <w:szCs w:val="22"/>
        </w:rPr>
        <w:t xml:space="preserve">tools, </w:t>
      </w:r>
      <w:r w:rsidR="001A16DC">
        <w:rPr>
          <w:rFonts w:ascii="Calibri" w:hAnsi="Calibri" w:cs="Calibri"/>
          <w:color w:val="000000"/>
          <w:sz w:val="22"/>
          <w:szCs w:val="22"/>
        </w:rPr>
        <w:t>etc.)</w:t>
      </w:r>
    </w:p>
    <w:p w:rsidR="538BDB32" w:rsidP="538BDB32" w:rsidRDefault="538BDB32" w14:paraId="5E9E100A" w14:textId="2A5264A5">
      <w:pPr>
        <w:pStyle w:val="Normal"/>
        <w:ind w:firstLine="72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38BDB32" w:rsidR="538BDB32">
        <w:rPr>
          <w:rFonts w:ascii="Calibri" w:hAnsi="Calibri" w:cs="Calibri"/>
          <w:color w:val="000000" w:themeColor="text1" w:themeTint="FF" w:themeShade="FF"/>
          <w:sz w:val="22"/>
          <w:szCs w:val="22"/>
        </w:rPr>
        <w:t>*</w:t>
      </w:r>
      <w:r w:rsidRPr="538BDB32" w:rsidR="538BDB32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You may need to coordinate this action with your local IT or unit HR</w:t>
      </w:r>
    </w:p>
    <w:p w:rsidR="00475F20" w:rsidP="00742655" w:rsidRDefault="007A42EF" w14:paraId="00B46230" w14:textId="3BC2E1F0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11068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E026D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="004E026D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75F20">
        <w:rPr>
          <w:rFonts w:ascii="Calibri" w:hAnsi="Calibri" w:cs="Calibri"/>
          <w:color w:val="000000"/>
          <w:sz w:val="22"/>
          <w:szCs w:val="22"/>
        </w:rPr>
        <w:t>Return purchasing card, if applicable</w:t>
      </w:r>
    </w:p>
    <w:p w:rsidR="00547D37" w:rsidP="00742655" w:rsidRDefault="007A42EF" w14:paraId="3E628662" w14:textId="07CDB588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2142256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F4A2D" w:rsidR="00547D37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Pr="007F4A2D" w:rsidR="00547D37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7F4A2D" w:rsidR="007F4A2D">
        <w:rPr>
          <w:rFonts w:ascii="Calibri" w:hAnsi="Calibri" w:cs="Calibri"/>
          <w:color w:val="000000"/>
          <w:sz w:val="22"/>
          <w:szCs w:val="22"/>
        </w:rPr>
        <w:t>Take</w:t>
      </w:r>
      <w:r w:rsidR="007F4A2D">
        <w:rPr>
          <w:rFonts w:ascii="Calibri" w:hAnsi="Calibri" w:cs="Calibri"/>
          <w:color w:val="000000"/>
          <w:sz w:val="22"/>
          <w:szCs w:val="22"/>
        </w:rPr>
        <w:t xml:space="preserve"> any needed </w:t>
      </w:r>
      <w:hyperlink w:history="1" r:id="rId16">
        <w:r w:rsidRPr="007F4A2D" w:rsidR="007F4A2D">
          <w:rPr>
            <w:rStyle w:val="Hyperlink"/>
            <w:rFonts w:ascii="Calibri" w:hAnsi="Calibri" w:cs="Calibri"/>
            <w:sz w:val="22"/>
            <w:szCs w:val="22"/>
          </w:rPr>
          <w:t>action/s relating to Duo</w:t>
        </w:r>
      </w:hyperlink>
      <w:r w:rsidR="007F4A2D">
        <w:rPr>
          <w:rFonts w:ascii="Calibri" w:hAnsi="Calibri" w:cs="Calibri"/>
          <w:color w:val="000000"/>
          <w:sz w:val="22"/>
          <w:szCs w:val="22"/>
        </w:rPr>
        <w:t xml:space="preserve"> (UW’s Multi-Factor Authentication provider)</w:t>
      </w:r>
    </w:p>
    <w:p w:rsidRPr="00742655" w:rsidR="00421B12" w:rsidP="00742655" w:rsidRDefault="00421B12" w14:paraId="255918B6" w14:textId="77777777">
      <w:pPr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21B12" w:rsidTr="000934E1" w14:paraId="290D5BE2" w14:textId="77777777">
        <w:tc>
          <w:tcPr>
            <w:tcW w:w="9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00000" w:themeFill="text1"/>
            <w:hideMark/>
          </w:tcPr>
          <w:p w:rsidR="00421B12" w:rsidP="000934E1" w:rsidRDefault="00421B12" w14:paraId="68EEB7C8" w14:textId="336FAD9E">
            <w:pPr>
              <w:rPr>
                <w:rFonts w:ascii="Calibri" w:hAnsi="Calibri" w:cstheme="minorBid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</w:rPr>
              <w:t>After last day</w:t>
            </w:r>
          </w:p>
        </w:tc>
      </w:tr>
    </w:tbl>
    <w:p w:rsidRPr="00742655" w:rsidR="00742655" w:rsidP="00742655" w:rsidRDefault="007A42EF" w14:paraId="1E684D0A" w14:textId="02A4CFF8">
      <w:pPr>
        <w:rPr>
          <w:rFonts w:ascii="Calibri" w:hAnsi="Calibri" w:cs="Calibri"/>
          <w:color w:val="000000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2"/>
            <w:szCs w:val="22"/>
          </w:rPr>
          <w:id w:val="-54282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16DC">
            <w:rPr>
              <w:rFonts w:hint="eastAsia" w:ascii="MS Gothic" w:hAnsi="MS Gothic" w:eastAsia="MS Gothic" w:cs="Calibri"/>
              <w:color w:val="000000"/>
              <w:sz w:val="22"/>
              <w:szCs w:val="22"/>
            </w:rPr>
            <w:t>☐</w:t>
          </w:r>
        </w:sdtContent>
      </w:sdt>
      <w:r w:rsidRPr="00742655" w:rsidR="001A16DC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4E026D">
        <w:rPr>
          <w:rFonts w:ascii="Calibri" w:hAnsi="Calibri" w:cs="Calibri"/>
          <w:color w:val="000000"/>
          <w:sz w:val="22"/>
          <w:szCs w:val="22"/>
        </w:rPr>
        <w:t xml:space="preserve">If in need of W2s or earnings statements, please contact </w:t>
      </w:r>
      <w:hyperlink w:history="1" r:id="rId17">
        <w:r w:rsidRPr="006F7019" w:rsidR="004E026D">
          <w:rPr>
            <w:rStyle w:val="Hyperlink"/>
            <w:rFonts w:ascii="Calibri" w:hAnsi="Calibri" w:cs="Calibri"/>
            <w:sz w:val="22"/>
            <w:szCs w:val="22"/>
          </w:rPr>
          <w:t>department administrator</w:t>
        </w:r>
      </w:hyperlink>
      <w:r w:rsidR="004E026D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Pr="00742655" w:rsidR="00742655" w:rsidP="00742655" w:rsidRDefault="00742655" w14:paraId="002C6F6E" w14:textId="77777777"/>
    <w:p w:rsidRPr="00C21205" w:rsidR="00C21205" w:rsidP="00C21205" w:rsidRDefault="00C21205" w14:paraId="76935C03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0E3DE18B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77024E1C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2E7B865A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53DE000A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06B45534" w14:textId="77777777">
      <w:pPr>
        <w:rPr>
          <w:rFonts w:ascii="Calibri" w:hAnsi="Calibri"/>
          <w:sz w:val="22"/>
          <w:szCs w:val="22"/>
        </w:rPr>
      </w:pPr>
    </w:p>
    <w:p w:rsidRPr="00C21205" w:rsidR="00C21205" w:rsidP="00C21205" w:rsidRDefault="00C21205" w14:paraId="4F357000" w14:textId="77777777">
      <w:pPr>
        <w:tabs>
          <w:tab w:val="left" w:pos="8545"/>
        </w:tabs>
        <w:rPr>
          <w:rFonts w:ascii="Calibri" w:hAnsi="Calibri"/>
          <w:sz w:val="22"/>
          <w:szCs w:val="22"/>
        </w:rPr>
      </w:pPr>
    </w:p>
    <w:sectPr w:rsidRPr="00C21205" w:rsidR="00C21205" w:rsidSect="00B50C80">
      <w:footerReference w:type="default" r:id="rId18"/>
      <w:pgSz w:w="12240" w:h="15840" w:orient="portrait" w:code="1"/>
      <w:pgMar w:top="720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EF" w:rsidP="00F01954" w:rsidRDefault="007A42EF" w14:paraId="2BCC9DD5" w14:textId="77777777">
      <w:r>
        <w:separator/>
      </w:r>
    </w:p>
  </w:endnote>
  <w:endnote w:type="continuationSeparator" w:id="0">
    <w:p w:rsidR="007A42EF" w:rsidP="00F01954" w:rsidRDefault="007A42EF" w14:paraId="33BFE7B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hAnsiTheme="minorHAnsi" w:cstheme="minorHAnsi"/>
      </w:rPr>
      <w:id w:val="7189429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21205" w:rsidP="00C21205" w:rsidRDefault="00C21205" w14:paraId="4EF4E2CD" w14:textId="77777777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</w:p>
          <w:p w:rsidRPr="00D43E68" w:rsidR="00C21205" w:rsidP="0089401F" w:rsidRDefault="00131B4D" w14:paraId="23ADC172" w14:textId="608B1F74">
            <w:pPr>
              <w:pStyle w:val="Footer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Last updated: </w:t>
            </w:r>
            <w:r w:rsidR="00EA22C9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.2</w:t>
            </w:r>
            <w:r w:rsidRPr="00D43E68" w:rsidR="00C21205">
              <w:rPr>
                <w:rFonts w:asciiTheme="minorHAnsi" w:hAnsiTheme="minorHAnsi" w:cstheme="minorHAnsi"/>
                <w:sz w:val="18"/>
                <w:szCs w:val="18"/>
              </w:rPr>
              <w:t>.19</w:t>
            </w:r>
          </w:p>
          <w:p w:rsidRPr="00C21205" w:rsidR="0004059D" w:rsidP="00C21205" w:rsidRDefault="00C21205" w14:paraId="5BE2E643" w14:textId="671A3811">
            <w:pPr>
              <w:pStyle w:val="Footer"/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Page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PAGE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8133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  <w:r w:rsidRPr="00D43E68">
              <w:rPr>
                <w:rFonts w:asciiTheme="minorHAnsi" w:hAnsiTheme="minorHAnsi" w:cstheme="minorHAnsi"/>
                <w:sz w:val="18"/>
                <w:szCs w:val="18"/>
              </w:rPr>
              <w:t xml:space="preserve"> of 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begin"/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instrText xml:space="preserve"> NUMPAGES  </w:instrTex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separate"/>
            </w:r>
            <w:r w:rsidR="00681334"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t>1</w:t>
            </w:r>
            <w:r w:rsidRPr="00D43E68">
              <w:rPr>
                <w:rFonts w:asciiTheme="minorHAnsi" w:hAnsiTheme="minorHAnsi" w:cstheme="minorHAnsi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EF" w:rsidP="00F01954" w:rsidRDefault="007A42EF" w14:paraId="07E83769" w14:textId="77777777">
      <w:r>
        <w:separator/>
      </w:r>
    </w:p>
  </w:footnote>
  <w:footnote w:type="continuationSeparator" w:id="0">
    <w:p w:rsidR="007A42EF" w:rsidP="00F01954" w:rsidRDefault="007A42EF" w14:paraId="5ED2458C" w14:textId="77777777"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511B"/>
    <w:rsid w:val="000001F6"/>
    <w:rsid w:val="000032CE"/>
    <w:rsid w:val="00023858"/>
    <w:rsid w:val="0004059D"/>
    <w:rsid w:val="00040897"/>
    <w:rsid w:val="00047DBA"/>
    <w:rsid w:val="00054581"/>
    <w:rsid w:val="00055F21"/>
    <w:rsid w:val="00056618"/>
    <w:rsid w:val="0006189A"/>
    <w:rsid w:val="00063E4B"/>
    <w:rsid w:val="00066F99"/>
    <w:rsid w:val="00067ABB"/>
    <w:rsid w:val="00081679"/>
    <w:rsid w:val="00081ECB"/>
    <w:rsid w:val="000922DA"/>
    <w:rsid w:val="00092FEC"/>
    <w:rsid w:val="000C0BA8"/>
    <w:rsid w:val="000C1ADD"/>
    <w:rsid w:val="000C6AD1"/>
    <w:rsid w:val="000D77C2"/>
    <w:rsid w:val="000E1ACC"/>
    <w:rsid w:val="000F47DE"/>
    <w:rsid w:val="0011034A"/>
    <w:rsid w:val="00113402"/>
    <w:rsid w:val="0012340D"/>
    <w:rsid w:val="0012694A"/>
    <w:rsid w:val="00131B4D"/>
    <w:rsid w:val="00134A64"/>
    <w:rsid w:val="00135B35"/>
    <w:rsid w:val="001548D3"/>
    <w:rsid w:val="00192ABC"/>
    <w:rsid w:val="001A16DC"/>
    <w:rsid w:val="001A779A"/>
    <w:rsid w:val="001B38E9"/>
    <w:rsid w:val="001C0090"/>
    <w:rsid w:val="001C12AD"/>
    <w:rsid w:val="001F1F22"/>
    <w:rsid w:val="0022586A"/>
    <w:rsid w:val="0025003C"/>
    <w:rsid w:val="0026196C"/>
    <w:rsid w:val="00272079"/>
    <w:rsid w:val="00286DEC"/>
    <w:rsid w:val="002B509A"/>
    <w:rsid w:val="002C039D"/>
    <w:rsid w:val="002C0EB7"/>
    <w:rsid w:val="002D2828"/>
    <w:rsid w:val="002D3FA2"/>
    <w:rsid w:val="002F2622"/>
    <w:rsid w:val="00304344"/>
    <w:rsid w:val="003066CC"/>
    <w:rsid w:val="00314CDF"/>
    <w:rsid w:val="0032005A"/>
    <w:rsid w:val="00330E09"/>
    <w:rsid w:val="00346ECC"/>
    <w:rsid w:val="003524D4"/>
    <w:rsid w:val="00352D9C"/>
    <w:rsid w:val="0035378C"/>
    <w:rsid w:val="0037029D"/>
    <w:rsid w:val="00387241"/>
    <w:rsid w:val="00393A6D"/>
    <w:rsid w:val="0039766F"/>
    <w:rsid w:val="003A3BD8"/>
    <w:rsid w:val="003D4F6F"/>
    <w:rsid w:val="003E23E9"/>
    <w:rsid w:val="003F2E9D"/>
    <w:rsid w:val="0040643B"/>
    <w:rsid w:val="00416182"/>
    <w:rsid w:val="00416584"/>
    <w:rsid w:val="00421B12"/>
    <w:rsid w:val="0043411E"/>
    <w:rsid w:val="004376C0"/>
    <w:rsid w:val="00443C9C"/>
    <w:rsid w:val="00451108"/>
    <w:rsid w:val="004604E5"/>
    <w:rsid w:val="00475F20"/>
    <w:rsid w:val="00496BD2"/>
    <w:rsid w:val="004A56EE"/>
    <w:rsid w:val="004A6B97"/>
    <w:rsid w:val="004B3E17"/>
    <w:rsid w:val="004C087D"/>
    <w:rsid w:val="004E026D"/>
    <w:rsid w:val="00501429"/>
    <w:rsid w:val="00514BCD"/>
    <w:rsid w:val="00525BAC"/>
    <w:rsid w:val="0053581D"/>
    <w:rsid w:val="00544853"/>
    <w:rsid w:val="00547D37"/>
    <w:rsid w:val="00556B69"/>
    <w:rsid w:val="00561627"/>
    <w:rsid w:val="00581BE2"/>
    <w:rsid w:val="00583F9D"/>
    <w:rsid w:val="005870CF"/>
    <w:rsid w:val="00591541"/>
    <w:rsid w:val="005A2EE3"/>
    <w:rsid w:val="005B5453"/>
    <w:rsid w:val="005C3A5B"/>
    <w:rsid w:val="005D4A15"/>
    <w:rsid w:val="005E2830"/>
    <w:rsid w:val="005F6F24"/>
    <w:rsid w:val="00612DAA"/>
    <w:rsid w:val="006243BA"/>
    <w:rsid w:val="00654B4B"/>
    <w:rsid w:val="006662F1"/>
    <w:rsid w:val="0067201D"/>
    <w:rsid w:val="00681334"/>
    <w:rsid w:val="00691918"/>
    <w:rsid w:val="00691A1C"/>
    <w:rsid w:val="006B5504"/>
    <w:rsid w:val="006C05B5"/>
    <w:rsid w:val="006C3DC1"/>
    <w:rsid w:val="006D7E02"/>
    <w:rsid w:val="006E4AD0"/>
    <w:rsid w:val="006F2C5B"/>
    <w:rsid w:val="006F7019"/>
    <w:rsid w:val="0070720A"/>
    <w:rsid w:val="00712461"/>
    <w:rsid w:val="007130ED"/>
    <w:rsid w:val="0071327E"/>
    <w:rsid w:val="00715486"/>
    <w:rsid w:val="00742655"/>
    <w:rsid w:val="00745EBB"/>
    <w:rsid w:val="0074792E"/>
    <w:rsid w:val="007707F6"/>
    <w:rsid w:val="00796125"/>
    <w:rsid w:val="007A42EF"/>
    <w:rsid w:val="007B4443"/>
    <w:rsid w:val="007B6FC1"/>
    <w:rsid w:val="007C19E8"/>
    <w:rsid w:val="007D6F04"/>
    <w:rsid w:val="007E04BF"/>
    <w:rsid w:val="007E37C5"/>
    <w:rsid w:val="007E541C"/>
    <w:rsid w:val="007E70D8"/>
    <w:rsid w:val="007F1185"/>
    <w:rsid w:val="007F4A2D"/>
    <w:rsid w:val="007F5C78"/>
    <w:rsid w:val="0080677E"/>
    <w:rsid w:val="00810134"/>
    <w:rsid w:val="00810B25"/>
    <w:rsid w:val="00811BD5"/>
    <w:rsid w:val="00823588"/>
    <w:rsid w:val="008339D2"/>
    <w:rsid w:val="0084076E"/>
    <w:rsid w:val="00847B00"/>
    <w:rsid w:val="0085398C"/>
    <w:rsid w:val="00861B04"/>
    <w:rsid w:val="00863026"/>
    <w:rsid w:val="008635D5"/>
    <w:rsid w:val="00873F8C"/>
    <w:rsid w:val="00877DEE"/>
    <w:rsid w:val="0088453D"/>
    <w:rsid w:val="0089401F"/>
    <w:rsid w:val="008A54BD"/>
    <w:rsid w:val="008A68AB"/>
    <w:rsid w:val="008B65A9"/>
    <w:rsid w:val="008D3DC6"/>
    <w:rsid w:val="008D730A"/>
    <w:rsid w:val="008E77D8"/>
    <w:rsid w:val="008E781D"/>
    <w:rsid w:val="008F2050"/>
    <w:rsid w:val="00902374"/>
    <w:rsid w:val="009046FD"/>
    <w:rsid w:val="00917FD2"/>
    <w:rsid w:val="0093210C"/>
    <w:rsid w:val="009345DA"/>
    <w:rsid w:val="00935822"/>
    <w:rsid w:val="00956899"/>
    <w:rsid w:val="009647B5"/>
    <w:rsid w:val="009711A3"/>
    <w:rsid w:val="00983A0A"/>
    <w:rsid w:val="00993A0D"/>
    <w:rsid w:val="009A6DAB"/>
    <w:rsid w:val="009C099F"/>
    <w:rsid w:val="009F238D"/>
    <w:rsid w:val="009F4ACA"/>
    <w:rsid w:val="00A01B08"/>
    <w:rsid w:val="00A13688"/>
    <w:rsid w:val="00A13A3E"/>
    <w:rsid w:val="00A2066B"/>
    <w:rsid w:val="00A20AA6"/>
    <w:rsid w:val="00A44A46"/>
    <w:rsid w:val="00A4511B"/>
    <w:rsid w:val="00A57F6E"/>
    <w:rsid w:val="00A608CE"/>
    <w:rsid w:val="00A70DEA"/>
    <w:rsid w:val="00A81F03"/>
    <w:rsid w:val="00A85BDC"/>
    <w:rsid w:val="00A93FB6"/>
    <w:rsid w:val="00A94EDC"/>
    <w:rsid w:val="00A9651B"/>
    <w:rsid w:val="00AA0547"/>
    <w:rsid w:val="00AB4917"/>
    <w:rsid w:val="00AC1FC1"/>
    <w:rsid w:val="00AD3480"/>
    <w:rsid w:val="00AE3E20"/>
    <w:rsid w:val="00AE6AA8"/>
    <w:rsid w:val="00AF0750"/>
    <w:rsid w:val="00B05D38"/>
    <w:rsid w:val="00B12F72"/>
    <w:rsid w:val="00B3139C"/>
    <w:rsid w:val="00B411C1"/>
    <w:rsid w:val="00B46657"/>
    <w:rsid w:val="00B47032"/>
    <w:rsid w:val="00B4798F"/>
    <w:rsid w:val="00B50C80"/>
    <w:rsid w:val="00B82470"/>
    <w:rsid w:val="00B97DC5"/>
    <w:rsid w:val="00BA7F92"/>
    <w:rsid w:val="00BE4A2D"/>
    <w:rsid w:val="00BF4FB9"/>
    <w:rsid w:val="00BF59F8"/>
    <w:rsid w:val="00C037FB"/>
    <w:rsid w:val="00C0698B"/>
    <w:rsid w:val="00C21205"/>
    <w:rsid w:val="00C2379E"/>
    <w:rsid w:val="00C318DD"/>
    <w:rsid w:val="00C41461"/>
    <w:rsid w:val="00C71F0F"/>
    <w:rsid w:val="00C747AB"/>
    <w:rsid w:val="00C76693"/>
    <w:rsid w:val="00C773D9"/>
    <w:rsid w:val="00C92117"/>
    <w:rsid w:val="00CA1161"/>
    <w:rsid w:val="00CA4DB8"/>
    <w:rsid w:val="00CB6B56"/>
    <w:rsid w:val="00CE2A06"/>
    <w:rsid w:val="00CE4CA0"/>
    <w:rsid w:val="00CF20F4"/>
    <w:rsid w:val="00CF2E3C"/>
    <w:rsid w:val="00D55651"/>
    <w:rsid w:val="00D56676"/>
    <w:rsid w:val="00D573B3"/>
    <w:rsid w:val="00D754B1"/>
    <w:rsid w:val="00D760DD"/>
    <w:rsid w:val="00D7642C"/>
    <w:rsid w:val="00D97D8B"/>
    <w:rsid w:val="00DA1B57"/>
    <w:rsid w:val="00DB1174"/>
    <w:rsid w:val="00DB4B61"/>
    <w:rsid w:val="00DB4FF4"/>
    <w:rsid w:val="00DC50BB"/>
    <w:rsid w:val="00DD0B1B"/>
    <w:rsid w:val="00DD0FC7"/>
    <w:rsid w:val="00DD26AA"/>
    <w:rsid w:val="00DD78D8"/>
    <w:rsid w:val="00DE0C74"/>
    <w:rsid w:val="00DE1411"/>
    <w:rsid w:val="00E169CB"/>
    <w:rsid w:val="00E36308"/>
    <w:rsid w:val="00E50C22"/>
    <w:rsid w:val="00E540D6"/>
    <w:rsid w:val="00E56E51"/>
    <w:rsid w:val="00E8119D"/>
    <w:rsid w:val="00E95A71"/>
    <w:rsid w:val="00EA22C9"/>
    <w:rsid w:val="00EA6355"/>
    <w:rsid w:val="00ED0257"/>
    <w:rsid w:val="00ED4134"/>
    <w:rsid w:val="00ED422E"/>
    <w:rsid w:val="00EF6E86"/>
    <w:rsid w:val="00F00323"/>
    <w:rsid w:val="00F01954"/>
    <w:rsid w:val="00F07607"/>
    <w:rsid w:val="00F14595"/>
    <w:rsid w:val="00F15000"/>
    <w:rsid w:val="00F21EDC"/>
    <w:rsid w:val="00F3592B"/>
    <w:rsid w:val="00F418E5"/>
    <w:rsid w:val="00F73BA3"/>
    <w:rsid w:val="00F85743"/>
    <w:rsid w:val="00FA48E1"/>
    <w:rsid w:val="00FA4E27"/>
    <w:rsid w:val="00FA55DA"/>
    <w:rsid w:val="00FA57CC"/>
    <w:rsid w:val="00FA7E2B"/>
    <w:rsid w:val="00FC021F"/>
    <w:rsid w:val="00FC2C1C"/>
    <w:rsid w:val="00FC2C82"/>
    <w:rsid w:val="538BD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4EEB0"/>
  <w15:docId w15:val="{11FFB72E-23C8-4A71-A28B-C778C3728E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rsid w:val="00A4511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16DC"/>
    <w:pPr>
      <w:outlineLvl w:val="0"/>
    </w:pPr>
    <w:rPr>
      <w:rFonts w:ascii="Calibri" w:hAnsi="Calibri"/>
      <w:b/>
      <w:color w:val="FFFFFF" w:themeColor="background1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398C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uiPriority w:val="10"/>
    <w:rsid w:val="0085398C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01954"/>
    <w:rPr>
      <w:rFonts w:ascii="Times New Roman" w:hAnsi="Times New Roman"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954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01954"/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6FC1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B6FC1"/>
    <w:rPr>
      <w:rFonts w:ascii="Tahoma" w:hAnsi="Tahoma" w:eastAsia="Times New Roman" w:cs="Tahoma"/>
      <w:sz w:val="16"/>
      <w:szCs w:val="16"/>
    </w:rPr>
  </w:style>
  <w:style w:type="table" w:styleId="TableGrid">
    <w:name w:val="Table Grid"/>
    <w:basedOn w:val="TableNormal"/>
    <w:uiPriority w:val="59"/>
    <w:rsid w:val="0004089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seditboxdisponly1" w:customStyle="1">
    <w:name w:val="pseditbox_disponly1"/>
    <w:basedOn w:val="DefaultParagraphFont"/>
    <w:rsid w:val="0025003C"/>
    <w:rPr>
      <w:rFonts w:hint="default" w:ascii="Arial" w:hAnsi="Arial" w:cs="Arial"/>
      <w:b w:val="0"/>
      <w:bCs w:val="0"/>
      <w:i w:val="0"/>
      <w:iCs w:val="0"/>
      <w:color w:val="000000"/>
      <w:sz w:val="18"/>
      <w:szCs w:val="18"/>
      <w:bdr w:val="none" w:color="auto" w:sz="0" w:space="0" w:frame="1"/>
    </w:rPr>
  </w:style>
  <w:style w:type="character" w:styleId="Hyperlink">
    <w:name w:val="Hyperlink"/>
    <w:basedOn w:val="DefaultParagraphFont"/>
    <w:uiPriority w:val="99"/>
    <w:unhideWhenUsed/>
    <w:rsid w:val="006919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034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2066B"/>
    <w:rPr>
      <w:color w:val="808080"/>
    </w:rPr>
  </w:style>
  <w:style w:type="paragraph" w:styleId="NoSpacing">
    <w:name w:val="No Spacing"/>
    <w:uiPriority w:val="1"/>
    <w:qFormat/>
    <w:rsid w:val="00C21205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55F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F2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055F21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F21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055F21"/>
    <w:rPr>
      <w:rFonts w:ascii="Times New Roman" w:hAnsi="Times New Roman" w:eastAsia="Times New Roman" w:cs="Times New Roman"/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1A16DC"/>
    <w:rPr>
      <w:rFonts w:ascii="Calibri" w:hAnsi="Calibri" w:eastAsia="Times New Roman" w:cs="Times New Roman"/>
      <w:b/>
      <w:color w:val="FFFFFF" w:themeColor="background1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C318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49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my.wisc.edu/portal/f/u121l1s4/p/earnings-statement.n17/max/render.uP" TargetMode="External" Id="rId8" /><Relationship Type="http://schemas.openxmlformats.org/officeDocument/2006/relationships/hyperlink" Target="https://hr.wisc.edu/retirement/" TargetMode="External" Id="rId13" /><Relationship Type="http://schemas.openxmlformats.org/officeDocument/2006/relationships/footer" Target="footer1.xml" Id="rId18" /><Relationship Type="http://schemas.openxmlformats.org/officeDocument/2006/relationships/webSettings" Target="webSettings.xml" Id="rId3" /><Relationship Type="http://schemas.openxmlformats.org/officeDocument/2006/relationships/hyperlink" Target="https://transportation.wisc.edu/permits/" TargetMode="External" Id="rId7" /><Relationship Type="http://schemas.openxmlformats.org/officeDocument/2006/relationships/hyperlink" Target="https://www.ohr.wisc.edu/benefits/docs/paid-leave-payout-at-termination.pdf" TargetMode="External" Id="rId12" /><Relationship Type="http://schemas.openxmlformats.org/officeDocument/2006/relationships/hyperlink" Target="https://cals.wisc.edu/facstaff/directories/adminbydep/" TargetMode="External" Id="rId17" /><Relationship Type="http://schemas.openxmlformats.org/officeDocument/2006/relationships/settings" Target="settings.xml" Id="rId2" /><Relationship Type="http://schemas.openxmlformats.org/officeDocument/2006/relationships/hyperlink" Target="https://kb.wisc.edu/helpdesk/page.php?id=86237" TargetMode="External" Id="rId16" /><Relationship Type="http://schemas.openxmlformats.org/officeDocument/2006/relationships/theme" Target="theme/theme1.xml" Id="rId20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hyperlink" Target="https://www.wisconsin.edu/ohrwd/benefits/life-events/empcha/" TargetMode="External" Id="rId11" /><Relationship Type="http://schemas.openxmlformats.org/officeDocument/2006/relationships/endnotes" Target="endnotes.xml" Id="rId5" /><Relationship Type="http://schemas.openxmlformats.org/officeDocument/2006/relationships/hyperlink" Target="https://uwservice.wisconsin.edu/help/time-absence/" TargetMode="External" Id="rId15" /><Relationship Type="http://schemas.openxmlformats.org/officeDocument/2006/relationships/hyperlink" Target="https://kb.wisc.edu/79984" TargetMode="External" Id="rId10" /><Relationship Type="http://schemas.openxmlformats.org/officeDocument/2006/relationships/fontTable" Target="fontTable.xml" Id="rId19" /><Relationship Type="http://schemas.openxmlformats.org/officeDocument/2006/relationships/footnotes" Target="footnotes.xml" Id="rId4" /><Relationship Type="http://schemas.openxmlformats.org/officeDocument/2006/relationships/hyperlink" Target="https://kb.wisc.edu/myuw/page.php?id=7132" TargetMode="External" Id="rId9" /><Relationship Type="http://schemas.openxmlformats.org/officeDocument/2006/relationships/hyperlink" Target="https://uwmadison.box.com/shared/static/bkbdzof2opsujha33x1ju4sczm4f0tv7.docx" TargetMode="External" Id="rId14" /><Relationship Type="http://schemas.openxmlformats.org/officeDocument/2006/relationships/glossaryDocument" Target="/word/glossary/document.xml" Id="R7780cd119aae4aa2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15b9d-0059-46ca-b92d-0b336325d838}"/>
      </w:docPartPr>
      <w:docPartBody>
        <w:p w14:paraId="11641C6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Wisconsin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BWO</dc:creator>
  <lastModifiedBy>Vanessa Vosen</lastModifiedBy>
  <revision>39</revision>
  <lastPrinted>2019-04-24T16:30:00.0000000Z</lastPrinted>
  <dcterms:created xsi:type="dcterms:W3CDTF">2019-04-24T16:14:00.0000000Z</dcterms:created>
  <dcterms:modified xsi:type="dcterms:W3CDTF">2020-07-13T20:21:23.0557462Z</dcterms:modified>
</coreProperties>
</file>