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A59" w14:textId="64F3770D" w:rsidR="00B30393" w:rsidRPr="00EE751C" w:rsidRDefault="00B30393" w:rsidP="00760E48">
      <w:pPr>
        <w:jc w:val="center"/>
        <w:rPr>
          <w:rFonts w:ascii="Calibri" w:hAnsi="Calibri" w:cs="Calibri"/>
          <w:b/>
          <w:bCs/>
          <w:color w:val="000000"/>
          <w:kern w:val="28"/>
          <w:sz w:val="28"/>
          <w:szCs w:val="36"/>
        </w:rPr>
      </w:pPr>
      <w:r w:rsidRPr="00EE751C">
        <w:rPr>
          <w:rFonts w:ascii="Calibri" w:hAnsi="Calibri" w:cs="Calibri"/>
          <w:b/>
          <w:bCs/>
          <w:color w:val="000000"/>
          <w:kern w:val="28"/>
          <w:sz w:val="32"/>
          <w:szCs w:val="40"/>
        </w:rPr>
        <w:t>Informational Interview</w:t>
      </w:r>
      <w:r w:rsidR="0039492F" w:rsidRPr="00EE751C">
        <w:rPr>
          <w:rFonts w:ascii="Calibri" w:hAnsi="Calibri" w:cs="Calibri"/>
          <w:b/>
          <w:bCs/>
          <w:color w:val="000000"/>
          <w:kern w:val="28"/>
          <w:sz w:val="32"/>
          <w:szCs w:val="40"/>
        </w:rPr>
        <w:t>s</w:t>
      </w:r>
      <w:r w:rsidR="006E53F5" w:rsidRPr="00EE751C">
        <w:rPr>
          <w:rFonts w:ascii="Calibri" w:hAnsi="Calibri" w:cs="Calibri"/>
          <w:b/>
          <w:bCs/>
          <w:color w:val="000000"/>
          <w:kern w:val="28"/>
          <w:sz w:val="32"/>
          <w:szCs w:val="40"/>
        </w:rPr>
        <w:t xml:space="preserve">: </w:t>
      </w:r>
      <w:r w:rsidR="006E53F5" w:rsidRPr="00EE751C">
        <w:rPr>
          <w:rFonts w:ascii="Calibri" w:hAnsi="Calibri" w:cs="Calibri"/>
          <w:bCs/>
          <w:color w:val="000000"/>
          <w:kern w:val="28"/>
          <w:sz w:val="28"/>
          <w:szCs w:val="36"/>
        </w:rPr>
        <w:t xml:space="preserve">A </w:t>
      </w:r>
      <w:r w:rsidR="00FA613C" w:rsidRPr="00EE751C">
        <w:rPr>
          <w:rFonts w:ascii="Calibri" w:hAnsi="Calibri" w:cs="Calibri"/>
          <w:bCs/>
          <w:color w:val="000000"/>
          <w:kern w:val="28"/>
          <w:sz w:val="28"/>
          <w:szCs w:val="36"/>
        </w:rPr>
        <w:t>N</w:t>
      </w:r>
      <w:r w:rsidR="006E53F5" w:rsidRPr="00EE751C">
        <w:rPr>
          <w:rFonts w:ascii="Calibri" w:hAnsi="Calibri" w:cs="Calibri"/>
          <w:bCs/>
          <w:color w:val="000000"/>
          <w:kern w:val="28"/>
          <w:sz w:val="28"/>
          <w:szCs w:val="36"/>
        </w:rPr>
        <w:t xml:space="preserve">etworking </w:t>
      </w:r>
      <w:r w:rsidR="00FA613C" w:rsidRPr="00EE751C">
        <w:rPr>
          <w:rFonts w:ascii="Calibri" w:hAnsi="Calibri" w:cs="Calibri"/>
          <w:bCs/>
          <w:color w:val="000000"/>
          <w:kern w:val="28"/>
          <w:sz w:val="28"/>
          <w:szCs w:val="36"/>
        </w:rPr>
        <w:t>T</w:t>
      </w:r>
      <w:r w:rsidR="006E53F5" w:rsidRPr="00EE751C">
        <w:rPr>
          <w:rFonts w:ascii="Calibri" w:hAnsi="Calibri" w:cs="Calibri"/>
          <w:bCs/>
          <w:color w:val="000000"/>
          <w:kern w:val="28"/>
          <w:sz w:val="28"/>
          <w:szCs w:val="36"/>
        </w:rPr>
        <w:t>ool</w:t>
      </w:r>
    </w:p>
    <w:p w14:paraId="36910C5E" w14:textId="77777777" w:rsidR="00B30393" w:rsidRPr="00EE751C" w:rsidRDefault="00B30393" w:rsidP="002D3F33">
      <w:pPr>
        <w:overflowPunct w:val="0"/>
        <w:adjustRightInd w:val="0"/>
        <w:rPr>
          <w:rFonts w:ascii="Calibri" w:hAnsi="Calibri" w:cs="Calibri"/>
          <w:bCs/>
          <w:color w:val="000000"/>
          <w:kern w:val="28"/>
          <w:sz w:val="16"/>
          <w:szCs w:val="28"/>
        </w:rPr>
      </w:pPr>
    </w:p>
    <w:p w14:paraId="75944949" w14:textId="3B580E24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An informational interview is an </w:t>
      </w:r>
      <w:r w:rsidR="0039492F" w:rsidRPr="006739E4">
        <w:rPr>
          <w:rFonts w:ascii="Calibri" w:hAnsi="Calibri" w:cs="Calibri"/>
          <w:color w:val="000000"/>
          <w:kern w:val="28"/>
          <w:sz w:val="20"/>
          <w:szCs w:val="18"/>
        </w:rPr>
        <w:t>interview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that </w:t>
      </w: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you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initiate – you ask the questions. The purpose is to obtain information </w:t>
      </w:r>
      <w:r w:rsidR="002F14D9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and get job-search advice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from people working in the field </w:t>
      </w:r>
      <w:r w:rsidR="002D3F33" w:rsidRPr="006739E4">
        <w:rPr>
          <w:rFonts w:ascii="Calibri" w:hAnsi="Calibri" w:cs="Calibri"/>
          <w:color w:val="000000"/>
          <w:kern w:val="28"/>
          <w:sz w:val="20"/>
          <w:szCs w:val="18"/>
        </w:rPr>
        <w:t>(</w:t>
      </w: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not to get a job</w:t>
      </w:r>
      <w:r w:rsidR="00466A25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 – though sometimes informational interviews provide job leads</w:t>
      </w:r>
      <w:r w:rsidR="002D3F33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)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. </w:t>
      </w:r>
    </w:p>
    <w:p w14:paraId="54CC7F3D" w14:textId="77777777" w:rsidR="00A66609" w:rsidRPr="006739E4" w:rsidRDefault="00A66609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</w:p>
    <w:p w14:paraId="443A1B9B" w14:textId="403FFF1B" w:rsidR="00B30393" w:rsidRPr="006739E4" w:rsidRDefault="00B30393" w:rsidP="002D3F33">
      <w:pPr>
        <w:keepNext/>
        <w:overflowPunct w:val="0"/>
        <w:adjustRightInd w:val="0"/>
        <w:outlineLvl w:val="0"/>
        <w:rPr>
          <w:rFonts w:ascii="Calibri" w:hAnsi="Calibri" w:cs="Calibri"/>
          <w:b/>
          <w:bCs/>
          <w:kern w:val="28"/>
          <w:sz w:val="20"/>
          <w:szCs w:val="18"/>
          <w:u w:val="single"/>
        </w:rPr>
      </w:pP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 xml:space="preserve">Reasons to </w:t>
      </w:r>
      <w:r w:rsidR="002D3F33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>c</w:t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 xml:space="preserve">onduct an </w:t>
      </w:r>
      <w:r w:rsidR="002D3F33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>i</w:t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 xml:space="preserve">nformational </w:t>
      </w:r>
      <w:proofErr w:type="gramStart"/>
      <w:r w:rsidR="00EB7B97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>interview</w:t>
      </w:r>
      <w:proofErr w:type="gramEnd"/>
      <w:r w:rsidR="0039492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</w:p>
    <w:p w14:paraId="0441D7FD" w14:textId="3919021E" w:rsidR="00B30393" w:rsidRPr="006739E4" w:rsidRDefault="00FA613C" w:rsidP="00193C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elp clarify and define your career goals and build confidence </w:t>
      </w:r>
      <w:r w:rsidR="002D3F3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for job </w:t>
      </w:r>
      <w:proofErr w:type="gramStart"/>
      <w:r w:rsidR="002D3F33" w:rsidRPr="006739E4">
        <w:rPr>
          <w:rFonts w:ascii="Calibri" w:hAnsi="Calibri" w:cs="Calibri"/>
          <w:color w:val="000000"/>
          <w:kern w:val="28"/>
          <w:sz w:val="20"/>
          <w:szCs w:val="18"/>
        </w:rPr>
        <w:t>interviews</w:t>
      </w:r>
      <w:proofErr w:type="gramEnd"/>
    </w:p>
    <w:p w14:paraId="6D07ADBE" w14:textId="77BD6D5A" w:rsidR="002D3F33" w:rsidRPr="006739E4" w:rsidRDefault="00FA613C" w:rsidP="00193CCD">
      <w:pPr>
        <w:keepNext/>
        <w:numPr>
          <w:ilvl w:val="0"/>
          <w:numId w:val="6"/>
        </w:numPr>
        <w:overflowPunct w:val="0"/>
        <w:adjustRightInd w:val="0"/>
        <w:outlineLvl w:val="0"/>
        <w:rPr>
          <w:rFonts w:ascii="Calibri" w:hAnsi="Calibri" w:cs="Calibri"/>
          <w:kern w:val="28"/>
          <w:sz w:val="20"/>
          <w:szCs w:val="18"/>
        </w:rPr>
      </w:pPr>
      <w:r w:rsidRPr="006739E4">
        <w:rPr>
          <w:rFonts w:ascii="Calibri" w:hAnsi="Calibri" w:cs="Calibri"/>
          <w:kern w:val="28"/>
          <w:sz w:val="20"/>
          <w:szCs w:val="18"/>
        </w:rPr>
        <w:t>G</w:t>
      </w:r>
      <w:r w:rsidR="00B30393" w:rsidRPr="006739E4">
        <w:rPr>
          <w:rFonts w:ascii="Calibri" w:hAnsi="Calibri" w:cs="Calibri"/>
          <w:kern w:val="28"/>
          <w:sz w:val="20"/>
          <w:szCs w:val="18"/>
        </w:rPr>
        <w:t xml:space="preserve">ather information and gain insight into an occupation, industry or specific employer and learn what types </w:t>
      </w:r>
      <w:r w:rsidR="002D3F33" w:rsidRPr="006739E4">
        <w:rPr>
          <w:rFonts w:ascii="Calibri" w:hAnsi="Calibri" w:cs="Calibri"/>
          <w:kern w:val="28"/>
          <w:sz w:val="20"/>
          <w:szCs w:val="18"/>
        </w:rPr>
        <w:t xml:space="preserve">of skills are needed on the </w:t>
      </w:r>
      <w:proofErr w:type="gramStart"/>
      <w:r w:rsidR="002D3F33" w:rsidRPr="006739E4">
        <w:rPr>
          <w:rFonts w:ascii="Calibri" w:hAnsi="Calibri" w:cs="Calibri"/>
          <w:kern w:val="28"/>
          <w:sz w:val="20"/>
          <w:szCs w:val="18"/>
        </w:rPr>
        <w:t>job</w:t>
      </w:r>
      <w:proofErr w:type="gramEnd"/>
    </w:p>
    <w:p w14:paraId="5AA15200" w14:textId="4CF540A2" w:rsidR="00B30393" w:rsidRPr="006739E4" w:rsidRDefault="00FA613C" w:rsidP="00193CCD">
      <w:pPr>
        <w:keepNext/>
        <w:numPr>
          <w:ilvl w:val="0"/>
          <w:numId w:val="6"/>
        </w:numPr>
        <w:overflowPunct w:val="0"/>
        <w:adjustRightInd w:val="0"/>
        <w:outlineLvl w:val="0"/>
        <w:rPr>
          <w:rFonts w:ascii="Calibri" w:hAnsi="Calibri" w:cs="Calibri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C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>onvey your motivat</w:t>
      </w:r>
      <w:r w:rsidR="002D3F3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ion and interest to an </w:t>
      </w:r>
      <w:proofErr w:type="gramStart"/>
      <w:r w:rsidR="002D3F33" w:rsidRPr="006739E4">
        <w:rPr>
          <w:rFonts w:ascii="Calibri" w:hAnsi="Calibri" w:cs="Calibri"/>
          <w:color w:val="000000"/>
          <w:kern w:val="28"/>
          <w:sz w:val="20"/>
          <w:szCs w:val="18"/>
        </w:rPr>
        <w:t>employer</w:t>
      </w:r>
      <w:proofErr w:type="gramEnd"/>
    </w:p>
    <w:p w14:paraId="79D3AD20" w14:textId="3D1E42CB" w:rsidR="00B30393" w:rsidRPr="006739E4" w:rsidRDefault="00FA613C" w:rsidP="00193C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E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xpand your professional network and gain </w:t>
      </w:r>
      <w:proofErr w:type="gramStart"/>
      <w:r w:rsidR="002D3F33" w:rsidRPr="006739E4">
        <w:rPr>
          <w:rFonts w:ascii="Calibri" w:hAnsi="Calibri" w:cs="Calibri"/>
          <w:color w:val="000000"/>
          <w:kern w:val="28"/>
          <w:sz w:val="20"/>
          <w:szCs w:val="18"/>
        </w:rPr>
        <w:t>visibility</w:t>
      </w:r>
      <w:proofErr w:type="gramEnd"/>
    </w:p>
    <w:p w14:paraId="48A5B0BE" w14:textId="61DED856" w:rsidR="00B30393" w:rsidRPr="006739E4" w:rsidRDefault="00FA613C" w:rsidP="00193C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F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>ind out what your next best steps might be regarding job-search strateg</w:t>
      </w:r>
      <w:r w:rsidR="00A66609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ies; 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>receive advice</w:t>
      </w:r>
      <w:r w:rsidR="00A66609" w:rsidRPr="006739E4">
        <w:rPr>
          <w:rFonts w:ascii="Calibri" w:hAnsi="Calibri" w:cs="Calibri"/>
          <w:color w:val="000000"/>
          <w:kern w:val="28"/>
          <w:sz w:val="20"/>
          <w:szCs w:val="18"/>
        </w:rPr>
        <w:t>,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and info</w:t>
      </w:r>
      <w:r w:rsidR="002D3F3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rmation regarding hiring </w:t>
      </w:r>
      <w:proofErr w:type="gramStart"/>
      <w:r w:rsidR="002D3F33" w:rsidRPr="006739E4">
        <w:rPr>
          <w:rFonts w:ascii="Calibri" w:hAnsi="Calibri" w:cs="Calibri"/>
          <w:color w:val="000000"/>
          <w:kern w:val="28"/>
          <w:sz w:val="20"/>
          <w:szCs w:val="18"/>
        </w:rPr>
        <w:t>trends</w:t>
      </w:r>
      <w:proofErr w:type="gramEnd"/>
    </w:p>
    <w:p w14:paraId="177A3647" w14:textId="77777777" w:rsidR="00B30393" w:rsidRPr="006739E4" w:rsidRDefault="00B30393" w:rsidP="002D3F3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360"/>
        <w:rPr>
          <w:rFonts w:ascii="Calibri" w:hAnsi="Calibri" w:cs="Calibri"/>
          <w:color w:val="000000"/>
          <w:kern w:val="28"/>
          <w:sz w:val="20"/>
          <w:szCs w:val="18"/>
        </w:rPr>
      </w:pPr>
    </w:p>
    <w:p w14:paraId="4680FFAF" w14:textId="77777777" w:rsidR="00B30393" w:rsidRPr="006739E4" w:rsidRDefault="002D3F33" w:rsidP="002D3F33">
      <w:pPr>
        <w:overflowPunct w:val="0"/>
        <w:adjustRightInd w:val="0"/>
        <w:rPr>
          <w:rFonts w:ascii="Calibri" w:hAnsi="Calibri" w:cs="Calibri"/>
          <w:b/>
          <w:bCs/>
          <w:kern w:val="28"/>
          <w:sz w:val="20"/>
          <w:szCs w:val="18"/>
          <w:u w:val="single"/>
        </w:rPr>
      </w:pP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>A few</w:t>
      </w:r>
      <w:r w:rsidR="00B30393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 xml:space="preserve"> </w:t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>g</w:t>
      </w:r>
      <w:r w:rsidR="00B30393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>uidelines</w:t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</w:p>
    <w:p w14:paraId="5DDDB7C3" w14:textId="0F730C72" w:rsidR="00FA613C" w:rsidRPr="006739E4" w:rsidRDefault="00FA613C" w:rsidP="00193CCD">
      <w:pPr>
        <w:numPr>
          <w:ilvl w:val="0"/>
          <w:numId w:val="8"/>
        </w:numPr>
        <w:overflowPunct w:val="0"/>
        <w:adjustRightInd w:val="0"/>
        <w:rPr>
          <w:rFonts w:ascii="Calibri" w:hAnsi="Calibri" w:cs="Calibri"/>
          <w:kern w:val="28"/>
          <w:sz w:val="20"/>
          <w:szCs w:val="18"/>
        </w:rPr>
      </w:pPr>
      <w:r w:rsidRPr="006739E4">
        <w:rPr>
          <w:rFonts w:ascii="Calibri" w:hAnsi="Calibri" w:cs="Calibri"/>
          <w:kern w:val="28"/>
          <w:sz w:val="20"/>
          <w:szCs w:val="18"/>
        </w:rPr>
        <w:t xml:space="preserve">Never ask for a job! </w:t>
      </w:r>
      <w:r w:rsidR="00A66609" w:rsidRPr="006739E4">
        <w:rPr>
          <w:rFonts w:ascii="Calibri" w:hAnsi="Calibri" w:cs="Calibri"/>
          <w:kern w:val="28"/>
          <w:sz w:val="20"/>
          <w:szCs w:val="18"/>
        </w:rPr>
        <w:t>The purpose of a</w:t>
      </w:r>
      <w:r w:rsidRPr="006739E4">
        <w:rPr>
          <w:rFonts w:ascii="Calibri" w:hAnsi="Calibri" w:cs="Calibri"/>
          <w:kern w:val="28"/>
          <w:sz w:val="20"/>
          <w:szCs w:val="18"/>
        </w:rPr>
        <w:t xml:space="preserve">n informational </w:t>
      </w:r>
      <w:r w:rsidR="00A66609" w:rsidRPr="006739E4">
        <w:rPr>
          <w:rFonts w:ascii="Calibri" w:hAnsi="Calibri" w:cs="Calibri"/>
          <w:kern w:val="28"/>
          <w:sz w:val="20"/>
          <w:szCs w:val="18"/>
        </w:rPr>
        <w:t>interview</w:t>
      </w:r>
      <w:r w:rsidRPr="006739E4">
        <w:rPr>
          <w:rFonts w:ascii="Calibri" w:hAnsi="Calibri" w:cs="Calibri"/>
          <w:kern w:val="28"/>
          <w:sz w:val="20"/>
          <w:szCs w:val="18"/>
        </w:rPr>
        <w:t xml:space="preserve"> is </w:t>
      </w:r>
      <w:r w:rsidR="00A66609" w:rsidRPr="006739E4">
        <w:rPr>
          <w:rFonts w:ascii="Calibri" w:hAnsi="Calibri" w:cs="Calibri"/>
          <w:kern w:val="28"/>
          <w:sz w:val="20"/>
          <w:szCs w:val="18"/>
        </w:rPr>
        <w:t xml:space="preserve">to </w:t>
      </w:r>
      <w:r w:rsidRPr="006739E4">
        <w:rPr>
          <w:rFonts w:ascii="Calibri" w:hAnsi="Calibri" w:cs="Calibri"/>
          <w:kern w:val="28"/>
          <w:sz w:val="20"/>
          <w:szCs w:val="18"/>
        </w:rPr>
        <w:t xml:space="preserve">seek information and advice about a job, </w:t>
      </w:r>
      <w:r w:rsidR="001E1EE8" w:rsidRPr="006739E4">
        <w:rPr>
          <w:rFonts w:ascii="Calibri" w:hAnsi="Calibri" w:cs="Calibri"/>
          <w:kern w:val="28"/>
          <w:sz w:val="20"/>
          <w:szCs w:val="18"/>
        </w:rPr>
        <w:t>industry,</w:t>
      </w:r>
      <w:r w:rsidRPr="006739E4">
        <w:rPr>
          <w:rFonts w:ascii="Calibri" w:hAnsi="Calibri" w:cs="Calibri"/>
          <w:kern w:val="28"/>
          <w:sz w:val="20"/>
          <w:szCs w:val="18"/>
        </w:rPr>
        <w:t xml:space="preserve"> or organization</w:t>
      </w:r>
      <w:r w:rsidR="000E0678" w:rsidRPr="006739E4">
        <w:rPr>
          <w:rFonts w:ascii="Calibri" w:hAnsi="Calibri" w:cs="Calibri"/>
          <w:kern w:val="28"/>
          <w:sz w:val="20"/>
          <w:szCs w:val="18"/>
        </w:rPr>
        <w:t>.</w:t>
      </w:r>
      <w:r w:rsidR="00E45F21" w:rsidRPr="006739E4">
        <w:rPr>
          <w:rFonts w:ascii="Calibri" w:hAnsi="Calibri" w:cs="Calibri"/>
          <w:kern w:val="28"/>
          <w:sz w:val="20"/>
          <w:szCs w:val="18"/>
        </w:rPr>
        <w:t xml:space="preserve"> If the person you meet with suggests a position, that’s a bonus</w:t>
      </w:r>
    </w:p>
    <w:p w14:paraId="1DDF8FDB" w14:textId="68EC0D73" w:rsidR="00B30393" w:rsidRPr="006739E4" w:rsidRDefault="00B30393" w:rsidP="00193CCD">
      <w:pPr>
        <w:numPr>
          <w:ilvl w:val="0"/>
          <w:numId w:val="8"/>
        </w:numPr>
        <w:overflowPunct w:val="0"/>
        <w:adjustRightInd w:val="0"/>
        <w:rPr>
          <w:rFonts w:ascii="Calibri" w:hAnsi="Calibri" w:cs="Calibri"/>
          <w:kern w:val="28"/>
          <w:sz w:val="20"/>
          <w:szCs w:val="18"/>
        </w:rPr>
      </w:pPr>
      <w:r w:rsidRPr="006739E4">
        <w:rPr>
          <w:rFonts w:ascii="Calibri" w:hAnsi="Calibri" w:cs="Calibri"/>
          <w:kern w:val="28"/>
          <w:sz w:val="20"/>
          <w:szCs w:val="18"/>
        </w:rPr>
        <w:t xml:space="preserve">Schedule a </w:t>
      </w:r>
      <w:r w:rsidR="0039492F" w:rsidRPr="006739E4">
        <w:rPr>
          <w:rFonts w:ascii="Calibri" w:hAnsi="Calibri" w:cs="Calibri"/>
          <w:kern w:val="28"/>
          <w:sz w:val="20"/>
          <w:szCs w:val="18"/>
        </w:rPr>
        <w:t>meeting</w:t>
      </w:r>
      <w:r w:rsidRPr="006739E4">
        <w:rPr>
          <w:rFonts w:ascii="Calibri" w:hAnsi="Calibri" w:cs="Calibri"/>
          <w:kern w:val="28"/>
          <w:sz w:val="20"/>
          <w:szCs w:val="18"/>
        </w:rPr>
        <w:t xml:space="preserve"> prior to a job opening</w:t>
      </w:r>
      <w:r w:rsidR="0039492F" w:rsidRPr="006739E4">
        <w:rPr>
          <w:rFonts w:ascii="Calibri" w:hAnsi="Calibri" w:cs="Calibri"/>
          <w:kern w:val="28"/>
          <w:sz w:val="20"/>
          <w:szCs w:val="18"/>
        </w:rPr>
        <w:t xml:space="preserve"> being posted</w:t>
      </w:r>
      <w:r w:rsidRPr="006739E4">
        <w:rPr>
          <w:rFonts w:ascii="Calibri" w:hAnsi="Calibri" w:cs="Calibri"/>
          <w:kern w:val="28"/>
          <w:sz w:val="20"/>
          <w:szCs w:val="18"/>
        </w:rPr>
        <w:t xml:space="preserve">: Most professionals feel uneasy talking with a potential candidate when the agency is actively recruiting </w:t>
      </w:r>
      <w:r w:rsidR="002D3F33" w:rsidRPr="006739E4">
        <w:rPr>
          <w:rFonts w:ascii="Calibri" w:hAnsi="Calibri" w:cs="Calibri"/>
          <w:kern w:val="28"/>
          <w:sz w:val="20"/>
          <w:szCs w:val="18"/>
        </w:rPr>
        <w:t xml:space="preserve">to fill a </w:t>
      </w:r>
      <w:proofErr w:type="gramStart"/>
      <w:r w:rsidR="002D3F33" w:rsidRPr="006739E4">
        <w:rPr>
          <w:rFonts w:ascii="Calibri" w:hAnsi="Calibri" w:cs="Calibri"/>
          <w:kern w:val="28"/>
          <w:sz w:val="20"/>
          <w:szCs w:val="18"/>
        </w:rPr>
        <w:t>position</w:t>
      </w:r>
      <w:proofErr w:type="gramEnd"/>
    </w:p>
    <w:p w14:paraId="249E7A22" w14:textId="4BB13932" w:rsidR="00B30393" w:rsidRPr="006739E4" w:rsidRDefault="00B30393" w:rsidP="00193CCD">
      <w:pPr>
        <w:numPr>
          <w:ilvl w:val="0"/>
          <w:numId w:val="8"/>
        </w:numPr>
        <w:overflowPunct w:val="0"/>
        <w:adjustRightInd w:val="0"/>
        <w:rPr>
          <w:rFonts w:ascii="Calibri" w:hAnsi="Calibri" w:cs="Calibri"/>
          <w:kern w:val="28"/>
          <w:sz w:val="20"/>
          <w:szCs w:val="18"/>
        </w:rPr>
      </w:pPr>
      <w:r w:rsidRPr="006739E4">
        <w:rPr>
          <w:rFonts w:ascii="Calibri" w:hAnsi="Calibri" w:cs="Calibri"/>
          <w:kern w:val="28"/>
          <w:sz w:val="20"/>
          <w:szCs w:val="18"/>
        </w:rPr>
        <w:t xml:space="preserve">Don’t forget to </w:t>
      </w:r>
      <w:r w:rsidR="001E1EE8" w:rsidRPr="006739E4">
        <w:rPr>
          <w:rFonts w:ascii="Calibri" w:hAnsi="Calibri" w:cs="Calibri"/>
          <w:kern w:val="28"/>
          <w:sz w:val="20"/>
          <w:szCs w:val="18"/>
        </w:rPr>
        <w:t>ask for</w:t>
      </w:r>
      <w:r w:rsidRPr="006739E4">
        <w:rPr>
          <w:rFonts w:ascii="Calibri" w:hAnsi="Calibri" w:cs="Calibri"/>
          <w:kern w:val="28"/>
          <w:sz w:val="20"/>
          <w:szCs w:val="18"/>
        </w:rPr>
        <w:t xml:space="preserve"> the names of other people to contact before you leave </w:t>
      </w:r>
      <w:r w:rsidR="001E1EE8" w:rsidRPr="006739E4">
        <w:rPr>
          <w:rFonts w:ascii="Calibri" w:hAnsi="Calibri" w:cs="Calibri"/>
          <w:kern w:val="28"/>
          <w:sz w:val="20"/>
          <w:szCs w:val="18"/>
        </w:rPr>
        <w:t>the</w:t>
      </w:r>
      <w:r w:rsidRPr="006739E4">
        <w:rPr>
          <w:rFonts w:ascii="Calibri" w:hAnsi="Calibri" w:cs="Calibri"/>
          <w:kern w:val="28"/>
          <w:sz w:val="20"/>
          <w:szCs w:val="18"/>
        </w:rPr>
        <w:t xml:space="preserve"> office, </w:t>
      </w:r>
      <w:r w:rsidR="001E1EE8" w:rsidRPr="006739E4">
        <w:rPr>
          <w:rFonts w:ascii="Calibri" w:hAnsi="Calibri" w:cs="Calibri"/>
          <w:kern w:val="28"/>
          <w:sz w:val="20"/>
          <w:szCs w:val="18"/>
        </w:rPr>
        <w:t>log off the chat</w:t>
      </w:r>
      <w:r w:rsidRPr="006739E4">
        <w:rPr>
          <w:rFonts w:ascii="Calibri" w:hAnsi="Calibri" w:cs="Calibri"/>
          <w:kern w:val="28"/>
          <w:sz w:val="20"/>
          <w:szCs w:val="18"/>
        </w:rPr>
        <w:t xml:space="preserve">, or </w:t>
      </w:r>
      <w:r w:rsidR="001E1EE8" w:rsidRPr="006739E4">
        <w:rPr>
          <w:rFonts w:ascii="Calibri" w:hAnsi="Calibri" w:cs="Calibri"/>
          <w:kern w:val="28"/>
          <w:sz w:val="20"/>
          <w:szCs w:val="18"/>
        </w:rPr>
        <w:t>hit send on</w:t>
      </w:r>
      <w:r w:rsidRPr="006739E4">
        <w:rPr>
          <w:rFonts w:ascii="Calibri" w:hAnsi="Calibri" w:cs="Calibri"/>
          <w:kern w:val="28"/>
          <w:sz w:val="20"/>
          <w:szCs w:val="18"/>
        </w:rPr>
        <w:t xml:space="preserve"> </w:t>
      </w:r>
      <w:r w:rsidR="0039492F" w:rsidRPr="006739E4">
        <w:rPr>
          <w:rFonts w:ascii="Calibri" w:hAnsi="Calibri" w:cs="Calibri"/>
          <w:kern w:val="28"/>
          <w:sz w:val="20"/>
          <w:szCs w:val="18"/>
        </w:rPr>
        <w:t xml:space="preserve">an </w:t>
      </w:r>
      <w:proofErr w:type="gramStart"/>
      <w:r w:rsidRPr="006739E4">
        <w:rPr>
          <w:rFonts w:ascii="Calibri" w:hAnsi="Calibri" w:cs="Calibri"/>
          <w:kern w:val="28"/>
          <w:sz w:val="20"/>
          <w:szCs w:val="18"/>
        </w:rPr>
        <w:t>email</w:t>
      </w:r>
      <w:proofErr w:type="gramEnd"/>
    </w:p>
    <w:p w14:paraId="6EC03F51" w14:textId="77777777" w:rsidR="00747681" w:rsidRPr="006739E4" w:rsidRDefault="00747681" w:rsidP="00747681">
      <w:pPr>
        <w:overflowPunct w:val="0"/>
        <w:adjustRightInd w:val="0"/>
        <w:rPr>
          <w:rFonts w:ascii="Calibri" w:hAnsi="Calibri" w:cs="Calibri"/>
          <w:kern w:val="28"/>
          <w:sz w:val="20"/>
          <w:szCs w:val="18"/>
        </w:rPr>
      </w:pPr>
    </w:p>
    <w:p w14:paraId="604A05E1" w14:textId="77777777" w:rsidR="00747681" w:rsidRPr="006739E4" w:rsidRDefault="00747681" w:rsidP="00747681">
      <w:pPr>
        <w:overflowPunct w:val="0"/>
        <w:adjustRightInd w:val="0"/>
        <w:rPr>
          <w:rFonts w:ascii="Calibri" w:hAnsi="Calibri" w:cs="Calibri"/>
          <w:b/>
          <w:bCs/>
          <w:kern w:val="28"/>
          <w:sz w:val="20"/>
          <w:szCs w:val="18"/>
          <w:u w:val="single"/>
        </w:rPr>
      </w:pP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>Finding people to meet with</w:t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bCs/>
          <w:kern w:val="28"/>
          <w:sz w:val="20"/>
          <w:szCs w:val="18"/>
          <w:u w:val="single"/>
        </w:rPr>
        <w:tab/>
        <w:t xml:space="preserve"> </w:t>
      </w:r>
    </w:p>
    <w:p w14:paraId="12D06188" w14:textId="7E34F8C6" w:rsidR="00E100AE" w:rsidRPr="006739E4" w:rsidRDefault="00E100AE" w:rsidP="001E1EE8">
      <w:pPr>
        <w:numPr>
          <w:ilvl w:val="0"/>
          <w:numId w:val="6"/>
        </w:numPr>
        <w:overflowPunct w:val="0"/>
        <w:adjustRightInd w:val="0"/>
        <w:rPr>
          <w:rFonts w:ascii="Calibri" w:hAnsi="Calibri" w:cs="Calibri"/>
          <w:b/>
          <w:bCs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Begin by identifying occupations, </w:t>
      </w:r>
      <w:r w:rsidR="0023728C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fields, or </w:t>
      </w:r>
      <w:r w:rsidR="00042F7F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companies </w:t>
      </w: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you wish to learn more about by assessing your interests, abilities, </w:t>
      </w:r>
      <w:r w:rsidR="001E1EE8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values,</w:t>
      </w: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 and skills.</w:t>
      </w:r>
      <w:r w:rsidR="0023728C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 You can find potential employers by using the internet, local Chamber</w:t>
      </w:r>
      <w:r w:rsidR="001E1EE8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s</w:t>
      </w:r>
      <w:r w:rsidR="0023728C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 of Commerce, </w:t>
      </w:r>
      <w:r w:rsidR="001E1EE8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job boards, etc</w:t>
      </w:r>
      <w:r w:rsidR="0097062A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.</w:t>
      </w:r>
      <w:r w:rsidR="0023728C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 </w:t>
      </w:r>
    </w:p>
    <w:p w14:paraId="5F3A5B3F" w14:textId="42CCF042" w:rsidR="00747681" w:rsidRPr="006739E4" w:rsidRDefault="00747681" w:rsidP="001E1EE8">
      <w:pPr>
        <w:numPr>
          <w:ilvl w:val="0"/>
          <w:numId w:val="6"/>
        </w:numPr>
        <w:overflowPunct w:val="0"/>
        <w:adjustRightInd w:val="0"/>
        <w:rPr>
          <w:rFonts w:ascii="Calibri" w:hAnsi="Calibri" w:cs="Calibri"/>
          <w:bCs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kern w:val="28"/>
          <w:sz w:val="20"/>
          <w:szCs w:val="18"/>
        </w:rPr>
        <w:t xml:space="preserve">Ask </w:t>
      </w:r>
      <w:r w:rsidR="001E1EE8" w:rsidRPr="006739E4">
        <w:rPr>
          <w:rFonts w:ascii="Calibri" w:hAnsi="Calibri" w:cs="Calibri"/>
          <w:bCs/>
          <w:kern w:val="28"/>
          <w:sz w:val="20"/>
          <w:szCs w:val="18"/>
        </w:rPr>
        <w:t xml:space="preserve">internship supervisors/colleagues, </w:t>
      </w:r>
      <w:r w:rsidRPr="006739E4">
        <w:rPr>
          <w:rFonts w:ascii="Calibri" w:hAnsi="Calibri" w:cs="Calibri"/>
          <w:bCs/>
          <w:kern w:val="28"/>
          <w:sz w:val="20"/>
          <w:szCs w:val="18"/>
        </w:rPr>
        <w:t xml:space="preserve">relatives, professors, advisors,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friends, fellow students, former co-workers</w:t>
      </w:r>
      <w:r w:rsidR="001E1EE8" w:rsidRPr="006739E4">
        <w:rPr>
          <w:rFonts w:ascii="Calibri" w:hAnsi="Calibri" w:cs="Calibri"/>
          <w:color w:val="000000"/>
          <w:kern w:val="28"/>
          <w:sz w:val="20"/>
          <w:szCs w:val="18"/>
        </w:rPr>
        <w:t>/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supervisors, and </w:t>
      </w:r>
      <w:r w:rsidR="001E1EE8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even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neighbors</w:t>
      </w:r>
      <w:r w:rsidRPr="006739E4">
        <w:rPr>
          <w:rFonts w:ascii="Calibri" w:hAnsi="Calibri" w:cs="Calibri"/>
          <w:bCs/>
          <w:kern w:val="28"/>
          <w:sz w:val="20"/>
          <w:szCs w:val="18"/>
        </w:rPr>
        <w:t xml:space="preserve"> for the names and contact information of people who work in </w:t>
      </w:r>
      <w:r w:rsidR="0023728C" w:rsidRPr="006739E4">
        <w:rPr>
          <w:rFonts w:ascii="Calibri" w:hAnsi="Calibri" w:cs="Calibri"/>
          <w:bCs/>
          <w:kern w:val="28"/>
          <w:sz w:val="20"/>
          <w:szCs w:val="18"/>
        </w:rPr>
        <w:t>the</w:t>
      </w:r>
      <w:r w:rsidR="00E100AE" w:rsidRPr="006739E4">
        <w:rPr>
          <w:rFonts w:ascii="Calibri" w:hAnsi="Calibri" w:cs="Calibri"/>
          <w:bCs/>
          <w:kern w:val="28"/>
          <w:sz w:val="20"/>
          <w:szCs w:val="18"/>
        </w:rPr>
        <w:t xml:space="preserve"> </w:t>
      </w:r>
      <w:r w:rsidR="0023728C" w:rsidRPr="006739E4">
        <w:rPr>
          <w:rFonts w:ascii="Calibri" w:hAnsi="Calibri" w:cs="Calibri"/>
          <w:bCs/>
          <w:kern w:val="28"/>
          <w:sz w:val="20"/>
          <w:szCs w:val="18"/>
        </w:rPr>
        <w:t xml:space="preserve">occupations, </w:t>
      </w:r>
      <w:r w:rsidR="00E100AE" w:rsidRPr="006739E4">
        <w:rPr>
          <w:rFonts w:ascii="Calibri" w:hAnsi="Calibri" w:cs="Calibri"/>
          <w:bCs/>
          <w:kern w:val="28"/>
          <w:sz w:val="20"/>
          <w:szCs w:val="18"/>
        </w:rPr>
        <w:t>fields, or companies</w:t>
      </w:r>
      <w:r w:rsidR="0023728C" w:rsidRPr="006739E4">
        <w:rPr>
          <w:rFonts w:ascii="Calibri" w:hAnsi="Calibri" w:cs="Calibri"/>
          <w:bCs/>
          <w:kern w:val="28"/>
          <w:sz w:val="20"/>
          <w:szCs w:val="18"/>
        </w:rPr>
        <w:t xml:space="preserve"> you </w:t>
      </w:r>
      <w:proofErr w:type="gramStart"/>
      <w:r w:rsidR="0023728C" w:rsidRPr="006739E4">
        <w:rPr>
          <w:rFonts w:ascii="Calibri" w:hAnsi="Calibri" w:cs="Calibri"/>
          <w:bCs/>
          <w:kern w:val="28"/>
          <w:sz w:val="20"/>
          <w:szCs w:val="18"/>
        </w:rPr>
        <w:t>identify</w:t>
      </w:r>
      <w:proofErr w:type="gramEnd"/>
    </w:p>
    <w:p w14:paraId="6CC06448" w14:textId="0F21F81A" w:rsidR="001E1EE8" w:rsidRPr="006739E4" w:rsidRDefault="001E1EE8" w:rsidP="001E1EE8">
      <w:pPr>
        <w:numPr>
          <w:ilvl w:val="0"/>
          <w:numId w:val="6"/>
        </w:numPr>
        <w:overflowPunct w:val="0"/>
        <w:adjustRightInd w:val="0"/>
        <w:rPr>
          <w:rFonts w:ascii="Calibri" w:hAnsi="Calibri" w:cs="Calibri"/>
          <w:bCs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kern w:val="28"/>
          <w:sz w:val="20"/>
          <w:szCs w:val="18"/>
        </w:rPr>
        <w:t xml:space="preserve">LinkedIn -- </w:t>
      </w:r>
      <w:r w:rsidR="00747681" w:rsidRPr="006739E4">
        <w:rPr>
          <w:rFonts w:ascii="Calibri" w:hAnsi="Calibri" w:cs="Calibri"/>
          <w:bCs/>
          <w:kern w:val="28"/>
          <w:sz w:val="20"/>
          <w:szCs w:val="18"/>
        </w:rPr>
        <w:t>Use the network you alre</w:t>
      </w:r>
      <w:r w:rsidR="0097062A" w:rsidRPr="006739E4">
        <w:rPr>
          <w:rFonts w:ascii="Calibri" w:hAnsi="Calibri" w:cs="Calibri"/>
          <w:bCs/>
          <w:kern w:val="28"/>
          <w:sz w:val="20"/>
          <w:szCs w:val="18"/>
        </w:rPr>
        <w:t xml:space="preserve">ady have: </w:t>
      </w:r>
      <w:r w:rsidRPr="006739E4">
        <w:rPr>
          <w:rFonts w:ascii="Calibri" w:hAnsi="Calibri" w:cs="Calibri"/>
          <w:bCs/>
          <w:kern w:val="28"/>
          <w:sz w:val="20"/>
          <w:szCs w:val="18"/>
        </w:rPr>
        <w:t>La Follette alums love to help current students</w:t>
      </w:r>
      <w:r w:rsidR="0097062A" w:rsidRPr="006739E4">
        <w:rPr>
          <w:rFonts w:ascii="Calibri" w:hAnsi="Calibri" w:cs="Calibri"/>
          <w:bCs/>
          <w:kern w:val="28"/>
          <w:sz w:val="20"/>
          <w:szCs w:val="18"/>
        </w:rPr>
        <w:t xml:space="preserve">! </w:t>
      </w:r>
    </w:p>
    <w:p w14:paraId="5CCB6C9B" w14:textId="49F9AB5B" w:rsidR="0097062A" w:rsidRPr="006739E4" w:rsidRDefault="001E1EE8" w:rsidP="00221530">
      <w:pPr>
        <w:numPr>
          <w:ilvl w:val="1"/>
          <w:numId w:val="16"/>
        </w:numPr>
        <w:overflowPunct w:val="0"/>
        <w:adjustRightInd w:val="0"/>
        <w:rPr>
          <w:rFonts w:ascii="Calibri" w:hAnsi="Calibri" w:cs="Calibri"/>
          <w:bCs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kern w:val="28"/>
          <w:sz w:val="20"/>
          <w:szCs w:val="18"/>
        </w:rPr>
        <w:t xml:space="preserve">You can connect with the </w:t>
      </w:r>
      <w:hyperlink r:id="rId7" w:history="1">
        <w:r w:rsidRPr="006739E4">
          <w:rPr>
            <w:rStyle w:val="Hyperlink"/>
            <w:rFonts w:ascii="Calibri" w:hAnsi="Calibri" w:cs="Calibri"/>
            <w:bCs/>
            <w:kern w:val="28"/>
            <w:sz w:val="20"/>
            <w:szCs w:val="18"/>
          </w:rPr>
          <w:t>Career Director</w:t>
        </w:r>
      </w:hyperlink>
      <w:r w:rsidRPr="006739E4">
        <w:rPr>
          <w:rFonts w:ascii="Calibri" w:hAnsi="Calibri" w:cs="Calibri"/>
          <w:bCs/>
          <w:kern w:val="28"/>
          <w:sz w:val="20"/>
          <w:szCs w:val="18"/>
        </w:rPr>
        <w:t xml:space="preserve"> to get some names from an employer or industry of </w:t>
      </w:r>
      <w:proofErr w:type="gramStart"/>
      <w:r w:rsidRPr="006739E4">
        <w:rPr>
          <w:rFonts w:ascii="Calibri" w:hAnsi="Calibri" w:cs="Calibri"/>
          <w:bCs/>
          <w:kern w:val="28"/>
          <w:sz w:val="20"/>
          <w:szCs w:val="18"/>
        </w:rPr>
        <w:t>interest</w:t>
      </w:r>
      <w:proofErr w:type="gramEnd"/>
    </w:p>
    <w:p w14:paraId="5E37C6D7" w14:textId="7D2485BA" w:rsidR="001E1EE8" w:rsidRPr="006739E4" w:rsidRDefault="001E1EE8" w:rsidP="00221530">
      <w:pPr>
        <w:numPr>
          <w:ilvl w:val="1"/>
          <w:numId w:val="16"/>
        </w:numPr>
        <w:overflowPunct w:val="0"/>
        <w:adjustRightInd w:val="0"/>
        <w:rPr>
          <w:rFonts w:ascii="Calibri" w:hAnsi="Calibri" w:cs="Calibri"/>
          <w:bCs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kern w:val="28"/>
          <w:sz w:val="20"/>
          <w:szCs w:val="18"/>
        </w:rPr>
        <w:t xml:space="preserve">You can also find alums using the alumni search feature on LinkedIn under both </w:t>
      </w:r>
      <w:hyperlink r:id="rId8" w:history="1">
        <w:r w:rsidRPr="006739E4">
          <w:rPr>
            <w:rStyle w:val="Hyperlink"/>
            <w:rFonts w:ascii="Calibri" w:hAnsi="Calibri" w:cs="Calibri"/>
            <w:bCs/>
            <w:kern w:val="28"/>
            <w:sz w:val="20"/>
            <w:szCs w:val="18"/>
          </w:rPr>
          <w:t>UW</w:t>
        </w:r>
      </w:hyperlink>
      <w:r w:rsidRPr="006739E4">
        <w:rPr>
          <w:rFonts w:ascii="Calibri" w:hAnsi="Calibri" w:cs="Calibri"/>
          <w:bCs/>
          <w:kern w:val="28"/>
          <w:sz w:val="20"/>
          <w:szCs w:val="18"/>
        </w:rPr>
        <w:t xml:space="preserve"> (for Badger alums in general) and </w:t>
      </w:r>
      <w:hyperlink r:id="rId9" w:history="1">
        <w:r w:rsidRPr="006739E4">
          <w:rPr>
            <w:rStyle w:val="Hyperlink"/>
            <w:rFonts w:ascii="Calibri" w:hAnsi="Calibri" w:cs="Calibri"/>
            <w:bCs/>
            <w:kern w:val="28"/>
            <w:sz w:val="20"/>
            <w:szCs w:val="18"/>
          </w:rPr>
          <w:t>La Follette</w:t>
        </w:r>
      </w:hyperlink>
      <w:r w:rsidRPr="006739E4">
        <w:rPr>
          <w:rFonts w:ascii="Calibri" w:hAnsi="Calibri" w:cs="Calibri"/>
          <w:bCs/>
          <w:kern w:val="28"/>
          <w:sz w:val="20"/>
          <w:szCs w:val="18"/>
        </w:rPr>
        <w:t xml:space="preserve"> (for policy alums)</w:t>
      </w:r>
    </w:p>
    <w:p w14:paraId="031265A8" w14:textId="6CA43BAA" w:rsidR="00747681" w:rsidRPr="006739E4" w:rsidRDefault="001E1EE8" w:rsidP="00221530">
      <w:pPr>
        <w:numPr>
          <w:ilvl w:val="1"/>
          <w:numId w:val="16"/>
        </w:numPr>
        <w:overflowPunct w:val="0"/>
        <w:adjustRightInd w:val="0"/>
        <w:rPr>
          <w:rFonts w:ascii="Calibri" w:hAnsi="Calibri" w:cs="Calibri"/>
          <w:bCs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kern w:val="28"/>
          <w:sz w:val="20"/>
          <w:szCs w:val="18"/>
        </w:rPr>
        <w:t>J</w:t>
      </w:r>
      <w:r w:rsidR="00747681" w:rsidRPr="006739E4">
        <w:rPr>
          <w:rFonts w:ascii="Calibri" w:hAnsi="Calibri" w:cs="Calibri"/>
          <w:bCs/>
          <w:kern w:val="28"/>
          <w:sz w:val="20"/>
          <w:szCs w:val="18"/>
        </w:rPr>
        <w:t>oin the Wisco</w:t>
      </w:r>
      <w:r w:rsidR="0097062A" w:rsidRPr="006739E4">
        <w:rPr>
          <w:rFonts w:ascii="Calibri" w:hAnsi="Calibri" w:cs="Calibri"/>
          <w:bCs/>
          <w:kern w:val="28"/>
          <w:sz w:val="20"/>
          <w:szCs w:val="18"/>
        </w:rPr>
        <w:t>nsin Alumni Association group</w:t>
      </w:r>
      <w:r w:rsidRPr="006739E4">
        <w:rPr>
          <w:rFonts w:ascii="Calibri" w:hAnsi="Calibri" w:cs="Calibri"/>
          <w:bCs/>
          <w:kern w:val="28"/>
          <w:sz w:val="20"/>
          <w:szCs w:val="18"/>
        </w:rPr>
        <w:t xml:space="preserve"> and one or more </w:t>
      </w:r>
      <w:r w:rsidR="00747681" w:rsidRPr="006739E4">
        <w:rPr>
          <w:rFonts w:ascii="Calibri" w:hAnsi="Calibri" w:cs="Calibri"/>
          <w:bCs/>
          <w:kern w:val="28"/>
          <w:sz w:val="20"/>
          <w:szCs w:val="18"/>
        </w:rPr>
        <w:t>of its subgroups such as Badgers in Education/Communications/Government, etc…</w:t>
      </w:r>
      <w:r w:rsidR="00E100AE" w:rsidRPr="006739E4">
        <w:rPr>
          <w:rFonts w:ascii="Calibri" w:hAnsi="Calibri" w:cs="Calibri"/>
          <w:bCs/>
          <w:kern w:val="28"/>
          <w:sz w:val="20"/>
          <w:szCs w:val="18"/>
        </w:rPr>
        <w:t xml:space="preserve">and even join one of the city groups </w:t>
      </w:r>
      <w:r w:rsidR="0023728C" w:rsidRPr="006739E4">
        <w:rPr>
          <w:rFonts w:ascii="Calibri" w:hAnsi="Calibri" w:cs="Calibri"/>
          <w:bCs/>
          <w:kern w:val="28"/>
          <w:sz w:val="20"/>
          <w:szCs w:val="18"/>
        </w:rPr>
        <w:t>(such as Big Apple Badgers) for the city you hope to call home one day</w:t>
      </w:r>
      <w:r w:rsidR="00A66609" w:rsidRPr="006739E4">
        <w:rPr>
          <w:rFonts w:ascii="Calibri" w:hAnsi="Calibri" w:cs="Calibri"/>
          <w:bCs/>
          <w:kern w:val="28"/>
          <w:sz w:val="20"/>
          <w:szCs w:val="18"/>
        </w:rPr>
        <w:t xml:space="preserve">. Each will give you access to hundreds of </w:t>
      </w:r>
      <w:proofErr w:type="gramStart"/>
      <w:r w:rsidR="00A66609" w:rsidRPr="006739E4">
        <w:rPr>
          <w:rFonts w:ascii="Calibri" w:hAnsi="Calibri" w:cs="Calibri"/>
          <w:bCs/>
          <w:kern w:val="28"/>
          <w:sz w:val="20"/>
          <w:szCs w:val="18"/>
        </w:rPr>
        <w:t>alums</w:t>
      </w:r>
      <w:proofErr w:type="gramEnd"/>
    </w:p>
    <w:p w14:paraId="73D28E5B" w14:textId="06220322" w:rsidR="00B30393" w:rsidRPr="006739E4" w:rsidRDefault="001E1EE8" w:rsidP="00221530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Search the LinkedIn</w:t>
      </w:r>
      <w:r w:rsidR="00747681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 Groups directory to find professional and networking groups in area</w:t>
      </w: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s</w:t>
      </w:r>
      <w:r w:rsidR="00747681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 of interest to join. You can ask questions in these groups too.  One benefit of group membership is that it </w:t>
      </w:r>
      <w:r w:rsidR="00A66609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allows </w:t>
      </w:r>
      <w:r w:rsidR="00747681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you </w:t>
      </w:r>
      <w:r w:rsidR="00A66609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to </w:t>
      </w:r>
      <w:r w:rsidR="00747681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contact all the other group members </w:t>
      </w:r>
      <w:r w:rsidR="00A66609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for free </w:t>
      </w:r>
      <w:r w:rsidR="00747681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and exponentially expands the contacts you can reach out to for guidance and </w:t>
      </w:r>
      <w:proofErr w:type="gramStart"/>
      <w:r w:rsidR="00747681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advice</w:t>
      </w:r>
      <w:proofErr w:type="gramEnd"/>
    </w:p>
    <w:p w14:paraId="1A0DD2DE" w14:textId="104F1A4B" w:rsidR="0097062A" w:rsidRPr="006739E4" w:rsidRDefault="00B30393" w:rsidP="006739E4">
      <w:pPr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Join professional associations, attend conferences</w:t>
      </w:r>
      <w:r w:rsidR="001E1EE8" w:rsidRPr="006739E4">
        <w:rPr>
          <w:rFonts w:ascii="Calibri" w:hAnsi="Calibri" w:cs="Calibri"/>
          <w:color w:val="000000"/>
          <w:kern w:val="28"/>
          <w:sz w:val="20"/>
          <w:szCs w:val="18"/>
        </w:rPr>
        <w:t>,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and participate in career fairs to grow your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network</w:t>
      </w:r>
      <w:proofErr w:type="gramEnd"/>
    </w:p>
    <w:p w14:paraId="1F5F5888" w14:textId="77777777" w:rsidR="0097062A" w:rsidRPr="006739E4" w:rsidRDefault="0097062A" w:rsidP="00B9318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  <w:color w:val="000000"/>
          <w:kern w:val="28"/>
          <w:sz w:val="20"/>
          <w:szCs w:val="18"/>
        </w:rPr>
      </w:pPr>
    </w:p>
    <w:p w14:paraId="27D410A1" w14:textId="77777777" w:rsidR="0097062A" w:rsidRPr="006739E4" w:rsidRDefault="0097062A" w:rsidP="00B9318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  <w:color w:val="000000"/>
          <w:kern w:val="28"/>
          <w:sz w:val="20"/>
          <w:szCs w:val="18"/>
        </w:rPr>
      </w:pPr>
    </w:p>
    <w:p w14:paraId="0D8EC54F" w14:textId="77777777" w:rsidR="0023728C" w:rsidRPr="006739E4" w:rsidRDefault="0023728C" w:rsidP="00B9318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</w:pP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>Before the meeting</w:t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  <w:r w:rsidRPr="006739E4">
        <w:rPr>
          <w:rFonts w:ascii="Calibri" w:hAnsi="Calibri" w:cs="Calibri"/>
          <w:b/>
          <w:color w:val="000000"/>
          <w:kern w:val="28"/>
          <w:sz w:val="20"/>
          <w:szCs w:val="18"/>
          <w:u w:val="single"/>
        </w:rPr>
        <w:tab/>
      </w:r>
    </w:p>
    <w:p w14:paraId="393432DA" w14:textId="75960D85" w:rsidR="00514954" w:rsidRPr="006739E4" w:rsidRDefault="00514954" w:rsidP="00221530">
      <w:pPr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kern w:val="28"/>
          <w:sz w:val="20"/>
          <w:szCs w:val="18"/>
        </w:rPr>
        <w:t xml:space="preserve">Prepare your questions ahead of time. See the sample questions on the next page for </w:t>
      </w:r>
      <w:proofErr w:type="gramStart"/>
      <w:r w:rsidRPr="006739E4">
        <w:rPr>
          <w:rFonts w:ascii="Calibri" w:hAnsi="Calibri" w:cs="Calibri"/>
          <w:kern w:val="28"/>
          <w:sz w:val="20"/>
          <w:szCs w:val="18"/>
        </w:rPr>
        <w:t>ideas</w:t>
      </w:r>
      <w:proofErr w:type="gramEnd"/>
    </w:p>
    <w:p w14:paraId="3B20D4F2" w14:textId="0C43D633" w:rsidR="00221530" w:rsidRPr="006739E4" w:rsidRDefault="00514954" w:rsidP="00221530">
      <w:pPr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If you are meeting with someone in an organization you’d like to work for someday, f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ind out as much information as you can about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the 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>organization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’s mission, vision, goals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>,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and competitors (if applicable)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>.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You can research the organization either through its company website, online career resources, 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>or social media presence (Facebook, LinkedIn, Twitter, etc.)</w:t>
      </w:r>
    </w:p>
    <w:p w14:paraId="7E4BD1A7" w14:textId="4940198B" w:rsidR="0023728C" w:rsidRPr="006739E4" w:rsidRDefault="0023728C" w:rsidP="00221530">
      <w:pPr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Be p</w:t>
      </w:r>
      <w:r w:rsidR="00FD37B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repared to talk about yourself.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Don’t count on it, but some informational meetings have turned into actual employment interviews s</w:t>
      </w:r>
      <w:r w:rsidR="00A66609" w:rsidRPr="006739E4">
        <w:rPr>
          <w:rFonts w:ascii="Calibri" w:hAnsi="Calibri" w:cs="Calibri"/>
          <w:color w:val="000000"/>
          <w:kern w:val="28"/>
          <w:sz w:val="20"/>
          <w:szCs w:val="18"/>
        </w:rPr>
        <w:t>o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it might be helpful to brainstorm some short answers to the following questions:</w:t>
      </w:r>
    </w:p>
    <w:p w14:paraId="3DB6EB8E" w14:textId="77777777" w:rsidR="0023728C" w:rsidRPr="006739E4" w:rsidRDefault="0023728C" w:rsidP="00221530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Why are you interested in this type of work?</w:t>
      </w:r>
    </w:p>
    <w:p w14:paraId="2D77720A" w14:textId="77777777" w:rsidR="0023728C" w:rsidRPr="006739E4" w:rsidRDefault="00BC1111" w:rsidP="00221530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Why do you feel you would be a good “fit”? </w:t>
      </w:r>
    </w:p>
    <w:p w14:paraId="5A5EC019" w14:textId="77777777" w:rsidR="0023728C" w:rsidRPr="006739E4" w:rsidRDefault="00BC1111" w:rsidP="00221530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What interests you about this industry or organization or job? </w:t>
      </w:r>
    </w:p>
    <w:p w14:paraId="7FFC7072" w14:textId="05FD1E48" w:rsidR="0023728C" w:rsidRPr="006739E4" w:rsidRDefault="00BC1111" w:rsidP="00221530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Calibri" w:hAnsi="Calibri" w:cs="Calibri"/>
          <w:noProof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What are some of your 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>longer-range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career goals?</w:t>
      </w:r>
    </w:p>
    <w:p w14:paraId="1272BECD" w14:textId="116C5976" w:rsidR="0023728C" w:rsidRPr="006739E4" w:rsidRDefault="00BC1111" w:rsidP="00221530">
      <w:pPr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noProof/>
          <w:color w:val="000000"/>
          <w:kern w:val="28"/>
          <w:sz w:val="20"/>
          <w:szCs w:val="18"/>
        </w:rPr>
        <w:t xml:space="preserve">Arrange the meeting.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Contact the person to set up a meeting 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by </w:t>
      </w:r>
      <w:r w:rsidR="00A66609" w:rsidRPr="006739E4">
        <w:rPr>
          <w:rFonts w:ascii="Calibri" w:hAnsi="Calibri" w:cs="Calibri"/>
          <w:color w:val="000000"/>
          <w:kern w:val="28"/>
          <w:sz w:val="20"/>
          <w:szCs w:val="18"/>
        </w:rPr>
        <w:t>email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, </w:t>
      </w:r>
      <w:r w:rsidR="00A66609" w:rsidRPr="006739E4">
        <w:rPr>
          <w:rFonts w:ascii="Calibri" w:hAnsi="Calibri" w:cs="Calibri"/>
          <w:color w:val="000000"/>
          <w:kern w:val="28"/>
          <w:sz w:val="20"/>
          <w:szCs w:val="18"/>
        </w:rPr>
        <w:t>phone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,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or in person.</w:t>
      </w:r>
      <w:r w:rsidR="00DB175F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Tell the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m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your name, who referred you (if applicable), why you are contacting them</w:t>
      </w:r>
      <w:r w:rsidR="00A66609" w:rsidRPr="006739E4">
        <w:rPr>
          <w:rFonts w:ascii="Calibri" w:hAnsi="Calibri" w:cs="Calibri"/>
          <w:color w:val="000000"/>
          <w:kern w:val="28"/>
          <w:sz w:val="20"/>
          <w:szCs w:val="18"/>
        </w:rPr>
        <w:t>,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and that you would like to meet. Emphasize your interest in information rather than looking for a job.  Remember to mention that you will only take 20 - 30 minutes of their time. The following is an example of what 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>you might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say:</w:t>
      </w:r>
    </w:p>
    <w:p w14:paraId="570E7BD6" w14:textId="2C6D7F56" w:rsidR="00E45F21" w:rsidRPr="006739E4" w:rsidRDefault="00BC1111" w:rsidP="00221530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“H</w:t>
      </w:r>
      <w:r w:rsidR="009019FE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ello, my name is __________ and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I </w:t>
      </w:r>
      <w:r w:rsidR="00FD37B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was referred 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to you </w:t>
      </w:r>
      <w:r w:rsidR="00FD37B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by ___________.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I am </w:t>
      </w:r>
      <w:r w:rsidR="00DB175F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exploring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career opportunities and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lastRenderedPageBreak/>
        <w:t>trying to make some good decisions. I thought you might be ab</w:t>
      </w:r>
      <w:r w:rsidR="00042F7F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le to answer a few 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>questions,</w:t>
      </w:r>
      <w:r w:rsidR="00042F7F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which is why I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would like to meet with you. Would you have 20</w:t>
      </w:r>
      <w:r w:rsidR="00BD1E97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- 30 minutes sometime to talk with me so I can find out more about your </w:t>
      </w:r>
      <w:r w:rsidR="00BD1E97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career path, your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organization and </w:t>
      </w:r>
      <w:r w:rsidR="00BD1E97" w:rsidRPr="006739E4">
        <w:rPr>
          <w:rFonts w:ascii="Calibri" w:hAnsi="Calibri" w:cs="Calibri"/>
          <w:color w:val="000000"/>
          <w:kern w:val="28"/>
          <w:sz w:val="20"/>
          <w:szCs w:val="18"/>
        </w:rPr>
        <w:t>if you have any advice for someone looking to enter your field?</w:t>
      </w:r>
      <w:r w:rsidR="009019FE" w:rsidRPr="006739E4">
        <w:rPr>
          <w:rFonts w:ascii="Calibri" w:hAnsi="Calibri" w:cs="Calibri"/>
          <w:color w:val="000000"/>
          <w:kern w:val="28"/>
          <w:sz w:val="20"/>
          <w:szCs w:val="18"/>
        </w:rPr>
        <w:t>”</w:t>
      </w:r>
    </w:p>
    <w:p w14:paraId="61B1B7E0" w14:textId="77777777" w:rsidR="00BD1E97" w:rsidRPr="006739E4" w:rsidRDefault="00BD1E97" w:rsidP="00B9318A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18"/>
          <w:szCs w:val="18"/>
        </w:rPr>
      </w:pPr>
    </w:p>
    <w:p w14:paraId="79E8053B" w14:textId="77777777" w:rsidR="00B30393" w:rsidRPr="006739E4" w:rsidRDefault="00B30393" w:rsidP="00B9318A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 xml:space="preserve">The 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>d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 xml:space="preserve">ay of the </w:t>
      </w:r>
      <w:r w:rsidR="000E0678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>meeting</w:t>
      </w:r>
      <w:r w:rsidR="00193CCD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</w:p>
    <w:p w14:paraId="28373B86" w14:textId="77777777" w:rsidR="00221530" w:rsidRPr="006739E4" w:rsidRDefault="00221530" w:rsidP="00221530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If you are meeting in person,</w:t>
      </w:r>
      <w:r w:rsidR="00B9318A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 p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lan to arrive </w:t>
      </w:r>
      <w:r w:rsidR="00E45F21" w:rsidRPr="006739E4">
        <w:rPr>
          <w:rFonts w:ascii="Calibri" w:hAnsi="Calibri" w:cs="Calibri"/>
          <w:color w:val="000000"/>
          <w:kern w:val="28"/>
          <w:sz w:val="20"/>
          <w:szCs w:val="18"/>
        </w:rPr>
        <w:t>at least</w:t>
      </w:r>
      <w:r w:rsidR="00042F7F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>10 minutes early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so you have time to visit freshen up and make sure your phone is on silent, etc. </w:t>
      </w:r>
    </w:p>
    <w:p w14:paraId="551DA81C" w14:textId="574F2445" w:rsidR="00B30393" w:rsidRPr="006739E4" w:rsidRDefault="00221530" w:rsidP="00221530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If you are meeting over Zoom or Teams, you don’t need to log on until a few minutes before your scheduled meeting time but check the background, lighting, noise, etc.</w:t>
      </w:r>
    </w:p>
    <w:p w14:paraId="6DC727CA" w14:textId="181FB5EC" w:rsidR="00B30393" w:rsidRPr="006739E4" w:rsidRDefault="00B30393" w:rsidP="00221530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Try to relax and be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yourself</w:t>
      </w:r>
      <w:proofErr w:type="gramEnd"/>
    </w:p>
    <w:p w14:paraId="0C4E66A0" w14:textId="2BABEAA0" w:rsidR="00B30393" w:rsidRPr="006739E4" w:rsidRDefault="00B30393" w:rsidP="00221530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Dress appropriately</w:t>
      </w:r>
      <w:r w:rsidR="00B9318A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. 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>Nowadays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business casual is 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>usually fine in all but the most formal of workplaces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.</w:t>
      </w:r>
      <w:r w:rsidR="00B931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Jeans, shorts, </w:t>
      </w:r>
      <w:r w:rsidR="00514954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short skirts, </w:t>
      </w:r>
      <w:r w:rsidR="00FD37B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and flip-flops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are </w:t>
      </w:r>
      <w:r w:rsidR="002F14D9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often 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(but not always)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too casual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. If you are on Zoom, you only need to worry about your upper </w:t>
      </w:r>
      <w:proofErr w:type="gramStart"/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>half</w:t>
      </w:r>
      <w:proofErr w:type="gramEnd"/>
    </w:p>
    <w:p w14:paraId="36C3AD84" w14:textId="12744606" w:rsidR="00B30393" w:rsidRPr="006739E4" w:rsidRDefault="00B30393" w:rsidP="00221530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Remember 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that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first impressions count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="00E45F21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and not just during the meeting – you never know who you may meet on your way </w:t>
      </w:r>
      <w:r w:rsidR="00E45F21" w:rsidRPr="006739E4">
        <w:rPr>
          <w:rFonts w:ascii="Calibri" w:hAnsi="Calibri" w:cs="Calibri"/>
          <w:i/>
          <w:color w:val="000000"/>
          <w:kern w:val="28"/>
          <w:sz w:val="20"/>
          <w:szCs w:val="18"/>
        </w:rPr>
        <w:t>into</w:t>
      </w:r>
      <w:r w:rsidR="00E45F21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="00FD37B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or </w:t>
      </w:r>
      <w:r w:rsidR="00FD37B3" w:rsidRPr="006739E4">
        <w:rPr>
          <w:rFonts w:ascii="Calibri" w:hAnsi="Calibri" w:cs="Calibri"/>
          <w:i/>
          <w:color w:val="000000"/>
          <w:kern w:val="28"/>
          <w:sz w:val="20"/>
          <w:szCs w:val="18"/>
        </w:rPr>
        <w:t xml:space="preserve">after </w:t>
      </w:r>
      <w:r w:rsidR="00E45F21" w:rsidRPr="006739E4">
        <w:rPr>
          <w:rFonts w:ascii="Calibri" w:hAnsi="Calibri" w:cs="Calibri"/>
          <w:color w:val="000000"/>
          <w:kern w:val="28"/>
          <w:sz w:val="20"/>
          <w:szCs w:val="18"/>
        </w:rPr>
        <w:t>the meeting!</w:t>
      </w:r>
    </w:p>
    <w:p w14:paraId="0BE46CEF" w14:textId="11AF1D3D" w:rsidR="00760E48" w:rsidRPr="006739E4" w:rsidRDefault="00221530" w:rsidP="00221530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Have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copies of your resume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handy 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>(</w:t>
      </w:r>
      <w:r w:rsidR="00760E48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but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share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upon request only!) You can always send on</w:t>
      </w:r>
      <w:r w:rsidR="00760E48" w:rsidRPr="006739E4">
        <w:rPr>
          <w:rFonts w:ascii="Calibri" w:hAnsi="Calibri" w:cs="Calibri"/>
          <w:color w:val="000000"/>
          <w:kern w:val="28"/>
          <w:sz w:val="20"/>
          <w:szCs w:val="18"/>
        </w:rPr>
        <w:t>e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="00760E48" w:rsidRPr="006739E4">
        <w:rPr>
          <w:rFonts w:ascii="Calibri" w:hAnsi="Calibri" w:cs="Calibri"/>
          <w:color w:val="000000"/>
          <w:kern w:val="28"/>
          <w:sz w:val="20"/>
          <w:szCs w:val="18"/>
        </w:rPr>
        <w:t>with your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follow-up</w:t>
      </w:r>
      <w:r w:rsidR="00760E48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email if </w:t>
      </w:r>
      <w:proofErr w:type="gramStart"/>
      <w:r w:rsidR="00760E48" w:rsidRPr="006739E4">
        <w:rPr>
          <w:rFonts w:ascii="Calibri" w:hAnsi="Calibri" w:cs="Calibri"/>
          <w:color w:val="000000"/>
          <w:kern w:val="28"/>
          <w:sz w:val="20"/>
          <w:szCs w:val="18"/>
        </w:rPr>
        <w:t>appropriate</w:t>
      </w:r>
      <w:proofErr w:type="gramEnd"/>
    </w:p>
    <w:p w14:paraId="5533C758" w14:textId="30ABAC5F" w:rsidR="008D0BE1" w:rsidRPr="006739E4" w:rsidRDefault="00B30393" w:rsidP="00221530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Come prepared to take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notes</w:t>
      </w:r>
      <w:proofErr w:type="gramEnd"/>
      <w:r w:rsidR="008D0BE1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 </w:t>
      </w:r>
    </w:p>
    <w:p w14:paraId="3E734F7D" w14:textId="7E50EFC7" w:rsidR="00B30393" w:rsidRPr="006739E4" w:rsidRDefault="008D0BE1" w:rsidP="00221530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Write down 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names, </w:t>
      </w:r>
      <w:r w:rsidR="00221530" w:rsidRPr="006739E4">
        <w:rPr>
          <w:rFonts w:ascii="Calibri" w:hAnsi="Calibri" w:cs="Calibri"/>
          <w:color w:val="000000"/>
          <w:kern w:val="28"/>
          <w:sz w:val="20"/>
          <w:szCs w:val="18"/>
        </w:rPr>
        <w:t>emails/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phone numbers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and 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>other information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or get business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cards</w:t>
      </w:r>
      <w:proofErr w:type="gramEnd"/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</w:p>
    <w:p w14:paraId="68BD440D" w14:textId="3DC848BC" w:rsidR="00B30393" w:rsidRPr="006739E4" w:rsidRDefault="00B30393" w:rsidP="00221530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Make sure you have a list of questions you want to ask, as well as topics to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discuss</w:t>
      </w:r>
      <w:proofErr w:type="gramEnd"/>
    </w:p>
    <w:p w14:paraId="3FE8982A" w14:textId="77777777" w:rsidR="00B30393" w:rsidRPr="006739E4" w:rsidRDefault="00B30393" w:rsidP="002D3F3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360"/>
        <w:rPr>
          <w:rFonts w:ascii="Calibri" w:hAnsi="Calibri" w:cs="Calibri"/>
          <w:color w:val="000000"/>
          <w:kern w:val="28"/>
          <w:sz w:val="18"/>
          <w:szCs w:val="18"/>
        </w:rPr>
      </w:pPr>
    </w:p>
    <w:p w14:paraId="59225D3F" w14:textId="77777777" w:rsidR="00B9318A" w:rsidRPr="006739E4" w:rsidRDefault="00B30393" w:rsidP="00B9318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 xml:space="preserve">During the </w:t>
      </w:r>
      <w:r w:rsidR="000E0678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>meeting</w:t>
      </w:r>
      <w:r w:rsidR="000E0678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93CCD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</w:p>
    <w:p w14:paraId="16601980" w14:textId="3A798AE5" w:rsidR="00B30393" w:rsidRPr="006739E4" w:rsidRDefault="00B30393" w:rsidP="00221530">
      <w:pPr>
        <w:widowControl w:val="0"/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Be prepared to initiate and keep the conversation going</w:t>
      </w:r>
      <w:r w:rsidR="00FA613C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.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Stay on track, but allow for spontaneous discussion, and ask questions.</w:t>
      </w:r>
      <w:r w:rsidR="00FA613C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Adhere to the original time constraint of 20-30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minutes</w:t>
      </w:r>
      <w:proofErr w:type="gramEnd"/>
    </w:p>
    <w:p w14:paraId="56BE3773" w14:textId="77777777" w:rsidR="001340A6" w:rsidRPr="006739E4" w:rsidRDefault="00B30393" w:rsidP="00221530">
      <w:pPr>
        <w:widowControl w:val="0"/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Be enthusiastic and friendly</w:t>
      </w:r>
      <w:r w:rsidR="00B9318A"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 xml:space="preserve">!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Show interest. Be polite and professional. Remember to be a good listener, maintain eye contact, and be resp</w:t>
      </w:r>
      <w:r w:rsidR="00FA613C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onsive.  </w:t>
      </w:r>
    </w:p>
    <w:p w14:paraId="7FBEEE48" w14:textId="567EBA4E" w:rsidR="00B30393" w:rsidRPr="006739E4" w:rsidRDefault="00FA613C" w:rsidP="00221530">
      <w:pPr>
        <w:widowControl w:val="0"/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Share something about 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yourself, but do not dominate the </w:t>
      </w:r>
      <w:proofErr w:type="gramStart"/>
      <w:r w:rsidR="000E0678" w:rsidRPr="006739E4">
        <w:rPr>
          <w:rFonts w:ascii="Calibri" w:hAnsi="Calibri" w:cs="Calibri"/>
          <w:color w:val="000000"/>
          <w:kern w:val="28"/>
          <w:sz w:val="20"/>
          <w:szCs w:val="18"/>
        </w:rPr>
        <w:t>conversation</w:t>
      </w:r>
      <w:proofErr w:type="gramEnd"/>
    </w:p>
    <w:p w14:paraId="5AC8357E" w14:textId="6C297019" w:rsidR="00B30393" w:rsidRPr="006739E4" w:rsidRDefault="00B9318A" w:rsidP="00221530">
      <w:pPr>
        <w:widowControl w:val="0"/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Remember that t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>his is an information gathering and advice seeking intervie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w, not an employment interview! 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Let the person you are </w:t>
      </w:r>
      <w:r w:rsidR="000E0678" w:rsidRPr="006739E4">
        <w:rPr>
          <w:rFonts w:ascii="Calibri" w:hAnsi="Calibri" w:cs="Calibri"/>
          <w:color w:val="000000"/>
          <w:kern w:val="28"/>
          <w:sz w:val="20"/>
          <w:szCs w:val="18"/>
        </w:rPr>
        <w:t>meeting with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bring up specific job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vacancies</w:t>
      </w:r>
      <w:proofErr w:type="gramEnd"/>
    </w:p>
    <w:p w14:paraId="0D1BC642" w14:textId="77777777" w:rsidR="00221530" w:rsidRPr="006739E4" w:rsidRDefault="00221530" w:rsidP="00B9318A">
      <w:pPr>
        <w:keepNext/>
        <w:overflowPunct w:val="0"/>
        <w:adjustRightInd w:val="0"/>
        <w:outlineLvl w:val="0"/>
        <w:rPr>
          <w:rFonts w:ascii="Calibri" w:hAnsi="Calibri" w:cs="Calibri"/>
          <w:color w:val="000000"/>
          <w:kern w:val="28"/>
          <w:sz w:val="20"/>
          <w:szCs w:val="18"/>
        </w:rPr>
      </w:pPr>
    </w:p>
    <w:p w14:paraId="6EB481B5" w14:textId="0E311C6A" w:rsidR="00B30393" w:rsidRPr="006739E4" w:rsidRDefault="00B30393" w:rsidP="00B9318A">
      <w:pPr>
        <w:keepNext/>
        <w:overflowPunct w:val="0"/>
        <w:adjustRightInd w:val="0"/>
        <w:outlineLvl w:val="0"/>
        <w:rPr>
          <w:rFonts w:ascii="Calibri" w:hAnsi="Calibri" w:cs="Calibri"/>
          <w:bCs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kern w:val="28"/>
          <w:sz w:val="20"/>
          <w:szCs w:val="18"/>
        </w:rPr>
        <w:t>Before leaving don’t forget to…</w:t>
      </w:r>
    </w:p>
    <w:p w14:paraId="1DE0E37C" w14:textId="7E977567" w:rsidR="00B30393" w:rsidRPr="006739E4" w:rsidRDefault="00B30393" w:rsidP="00193CCD">
      <w:pPr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Thank them and ask if you </w:t>
      </w:r>
      <w:r w:rsidR="00E45F21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may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stay in touch if you ha</w:t>
      </w:r>
      <w:r w:rsidR="00E45F21" w:rsidRPr="006739E4">
        <w:rPr>
          <w:rFonts w:ascii="Calibri" w:hAnsi="Calibri" w:cs="Calibri"/>
          <w:color w:val="000000"/>
          <w:kern w:val="28"/>
          <w:sz w:val="20"/>
          <w:szCs w:val="18"/>
        </w:rPr>
        <w:t>ve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any more questions</w:t>
      </w:r>
      <w:r w:rsidR="001340A6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– ask to add them as a LinkedIn </w:t>
      </w:r>
      <w:proofErr w:type="gramStart"/>
      <w:r w:rsidR="001340A6" w:rsidRPr="006739E4">
        <w:rPr>
          <w:rFonts w:ascii="Calibri" w:hAnsi="Calibri" w:cs="Calibri"/>
          <w:color w:val="000000"/>
          <w:kern w:val="28"/>
          <w:sz w:val="20"/>
          <w:szCs w:val="18"/>
        </w:rPr>
        <w:t>contact</w:t>
      </w:r>
      <w:proofErr w:type="gramEnd"/>
    </w:p>
    <w:p w14:paraId="5783C0B8" w14:textId="08D7B671" w:rsidR="00B30393" w:rsidRPr="006739E4" w:rsidRDefault="00B30393" w:rsidP="00193CCD">
      <w:pPr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Ask </w:t>
      </w:r>
      <w:r w:rsidR="001340A6" w:rsidRPr="006739E4">
        <w:rPr>
          <w:rFonts w:ascii="Calibri" w:hAnsi="Calibri" w:cs="Calibri"/>
          <w:color w:val="000000"/>
          <w:kern w:val="28"/>
          <w:sz w:val="20"/>
          <w:szCs w:val="18"/>
        </w:rPr>
        <w:t>them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to suggest names of others you might benefit from talking to</w:t>
      </w:r>
    </w:p>
    <w:p w14:paraId="74854748" w14:textId="7BDF479F" w:rsidR="00B30393" w:rsidRPr="006739E4" w:rsidRDefault="00B30393" w:rsidP="00193CCD">
      <w:pPr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Ask permission to use </w:t>
      </w:r>
      <w:r w:rsidR="001340A6" w:rsidRPr="006739E4">
        <w:rPr>
          <w:rFonts w:ascii="Calibri" w:hAnsi="Calibri" w:cs="Calibri"/>
          <w:color w:val="000000"/>
          <w:kern w:val="28"/>
          <w:sz w:val="20"/>
          <w:szCs w:val="18"/>
        </w:rPr>
        <w:t>their</w:t>
      </w:r>
      <w:r w:rsidR="00E45F21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name when contacting these new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contacts</w:t>
      </w:r>
      <w:proofErr w:type="gramEnd"/>
    </w:p>
    <w:p w14:paraId="380C7956" w14:textId="3FCB887C" w:rsidR="00B30393" w:rsidRPr="006739E4" w:rsidRDefault="00B30393" w:rsidP="00193CCD">
      <w:pPr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Consider suggesting a follow-up appointment somewhere fu</w:t>
      </w:r>
      <w:r w:rsidR="00193CCD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rther down the line (to stay on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their “radar screen”)</w:t>
      </w:r>
    </w:p>
    <w:p w14:paraId="5197AC89" w14:textId="77777777" w:rsidR="002D3F33" w:rsidRPr="006739E4" w:rsidRDefault="002D3F33" w:rsidP="002D3F3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bCs/>
          <w:color w:val="000000"/>
          <w:kern w:val="28"/>
          <w:sz w:val="20"/>
          <w:szCs w:val="18"/>
        </w:rPr>
      </w:pPr>
    </w:p>
    <w:p w14:paraId="42C2EADF" w14:textId="77777777" w:rsidR="00B30393" w:rsidRPr="006739E4" w:rsidRDefault="00B30393" w:rsidP="002D3F3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 xml:space="preserve">After the </w:t>
      </w:r>
      <w:r w:rsidR="000E0678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>meeting</w:t>
      </w:r>
      <w:r w:rsidR="00193CCD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93CCD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  <w:r w:rsidR="001D1A1F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  <w:u w:val="single"/>
        </w:rPr>
        <w:tab/>
      </w:r>
    </w:p>
    <w:p w14:paraId="4AB94474" w14:textId="167D2BED" w:rsidR="00B30393" w:rsidRPr="006739E4" w:rsidRDefault="00B30393" w:rsidP="001340A6">
      <w:pPr>
        <w:widowControl w:val="0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Be sure to send a thank-you </w:t>
      </w:r>
      <w:r w:rsidR="001340A6" w:rsidRPr="006739E4">
        <w:rPr>
          <w:rFonts w:ascii="Calibri" w:hAnsi="Calibri" w:cs="Calibri"/>
          <w:color w:val="000000"/>
          <w:kern w:val="28"/>
          <w:sz w:val="20"/>
          <w:szCs w:val="18"/>
        </w:rPr>
        <w:t>email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within </w:t>
      </w:r>
      <w:r w:rsidR="00C37640" w:rsidRPr="006739E4">
        <w:rPr>
          <w:rFonts w:ascii="Calibri" w:hAnsi="Calibri" w:cs="Calibri"/>
          <w:color w:val="000000"/>
          <w:kern w:val="28"/>
          <w:sz w:val="20"/>
          <w:szCs w:val="18"/>
        </w:rPr>
        <w:t>a couple of days of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the </w:t>
      </w:r>
      <w:r w:rsidR="000E0678" w:rsidRPr="006739E4">
        <w:rPr>
          <w:rFonts w:ascii="Calibri" w:hAnsi="Calibri" w:cs="Calibri"/>
          <w:color w:val="000000"/>
          <w:kern w:val="28"/>
          <w:sz w:val="20"/>
          <w:szCs w:val="18"/>
        </w:rPr>
        <w:t>meeting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. This is an effective way to keep in touch and to stay in people’s memories.</w:t>
      </w:r>
      <w:r w:rsidR="00B931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Let them know they were helpful and thank them for their time. Mention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something</w:t>
      </w:r>
      <w:proofErr w:type="gramEnd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they said that made an impression</w:t>
      </w:r>
      <w:r w:rsidR="001340A6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. This is a great way to connect on LinkedIn – they always offer to let you send a note with your connection </w:t>
      </w:r>
      <w:proofErr w:type="gramStart"/>
      <w:r w:rsidR="001340A6" w:rsidRPr="006739E4">
        <w:rPr>
          <w:rFonts w:ascii="Calibri" w:hAnsi="Calibri" w:cs="Calibri"/>
          <w:color w:val="000000"/>
          <w:kern w:val="28"/>
          <w:sz w:val="20"/>
          <w:szCs w:val="18"/>
        </w:rPr>
        <w:t>request</w:t>
      </w:r>
      <w:proofErr w:type="gramEnd"/>
    </w:p>
    <w:p w14:paraId="0491FF47" w14:textId="77777777" w:rsidR="00305AB3" w:rsidRPr="006739E4" w:rsidRDefault="00B30393" w:rsidP="001340A6">
      <w:pPr>
        <w:widowControl w:val="0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Ask them to keep you in mind if they come across any other information that may be helpful to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you</w:t>
      </w:r>
      <w:proofErr w:type="gramEnd"/>
    </w:p>
    <w:p w14:paraId="4083EF02" w14:textId="299CEF38" w:rsidR="00B30393" w:rsidRPr="006739E4" w:rsidRDefault="00B30393" w:rsidP="001340A6">
      <w:pPr>
        <w:widowControl w:val="0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Include your phone</w:t>
      </w:r>
      <w:r w:rsidR="00B931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and email under your </w:t>
      </w:r>
      <w:proofErr w:type="gramStart"/>
      <w:r w:rsidR="00B9318A" w:rsidRPr="006739E4">
        <w:rPr>
          <w:rFonts w:ascii="Calibri" w:hAnsi="Calibri" w:cs="Calibri"/>
          <w:color w:val="000000"/>
          <w:kern w:val="28"/>
          <w:sz w:val="20"/>
          <w:szCs w:val="18"/>
        </w:rPr>
        <w:t>signature</w:t>
      </w:r>
      <w:proofErr w:type="gramEnd"/>
    </w:p>
    <w:p w14:paraId="2074E38A" w14:textId="07C48618" w:rsidR="00B30393" w:rsidRPr="006739E4" w:rsidRDefault="00B30393" w:rsidP="001340A6">
      <w:pPr>
        <w:widowControl w:val="0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Keep a </w:t>
      </w:r>
      <w:r w:rsidR="00305AB3" w:rsidRPr="006739E4">
        <w:rPr>
          <w:rFonts w:ascii="Calibri" w:hAnsi="Calibri" w:cs="Calibri"/>
          <w:color w:val="000000"/>
          <w:kern w:val="28"/>
          <w:sz w:val="20"/>
          <w:szCs w:val="18"/>
        </w:rPr>
        <w:t>spreadsheet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="00305AB3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and calendar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to track your conversations, follow-up ideas</w:t>
      </w:r>
      <w:r w:rsidR="00305AB3" w:rsidRPr="006739E4">
        <w:rPr>
          <w:rFonts w:ascii="Calibri" w:hAnsi="Calibri" w:cs="Calibri"/>
          <w:color w:val="000000"/>
          <w:kern w:val="28"/>
          <w:sz w:val="20"/>
          <w:szCs w:val="18"/>
        </w:rPr>
        <w:t>,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="00305AB3" w:rsidRPr="006739E4">
        <w:rPr>
          <w:rFonts w:ascii="Calibri" w:hAnsi="Calibri" w:cs="Calibri"/>
          <w:color w:val="000000"/>
          <w:kern w:val="28"/>
          <w:sz w:val="20"/>
          <w:szCs w:val="18"/>
        </w:rPr>
        <w:t>and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commitments</w:t>
      </w:r>
      <w:proofErr w:type="gramEnd"/>
    </w:p>
    <w:p w14:paraId="3F49E75F" w14:textId="1958FA46" w:rsidR="004C34F0" w:rsidRPr="006739E4" w:rsidRDefault="00B30393" w:rsidP="001340A6">
      <w:pPr>
        <w:widowControl w:val="0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Calibri"/>
          <w:bCs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Keep in touch with your contacts </w:t>
      </w:r>
      <w:r w:rsidR="002D3F33" w:rsidRPr="006739E4">
        <w:rPr>
          <w:rFonts w:ascii="Calibri" w:hAnsi="Calibri" w:cs="Calibri"/>
          <w:color w:val="000000"/>
          <w:kern w:val="28"/>
          <w:sz w:val="20"/>
          <w:szCs w:val="18"/>
        </w:rPr>
        <w:t>by keeping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them abreast of your job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search</w:t>
      </w:r>
      <w:proofErr w:type="gramEnd"/>
    </w:p>
    <w:p w14:paraId="113DF0DF" w14:textId="77777777" w:rsidR="00760E48" w:rsidRPr="006739E4" w:rsidRDefault="00760E48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color w:val="000000"/>
          <w:kern w:val="28"/>
          <w:sz w:val="20"/>
          <w:szCs w:val="18"/>
        </w:rPr>
      </w:pPr>
    </w:p>
    <w:p w14:paraId="104E47D2" w14:textId="77777777" w:rsidR="006E53F5" w:rsidRPr="006739E4" w:rsidRDefault="00B30393" w:rsidP="00760E48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18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S</w:t>
      </w:r>
      <w:r w:rsidR="002D3F33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uggested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 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q</w:t>
      </w:r>
      <w:r w:rsidR="002D3F33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uestions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 </w:t>
      </w:r>
      <w:r w:rsidR="002D3F33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for an 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i</w:t>
      </w:r>
      <w:r w:rsidR="002D3F33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nformational </w:t>
      </w:r>
      <w:r w:rsidR="001777B0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meeting</w:t>
      </w:r>
    </w:p>
    <w:p w14:paraId="26260E98" w14:textId="77777777" w:rsidR="00B30393" w:rsidRPr="006739E4" w:rsidRDefault="00B30393" w:rsidP="00DB175F">
      <w:pPr>
        <w:widowControl w:val="0"/>
        <w:overflowPunct w:val="0"/>
        <w:autoSpaceDE w:val="0"/>
        <w:autoSpaceDN w:val="0"/>
        <w:adjustRightInd w:val="0"/>
        <w:spacing w:before="240"/>
        <w:rPr>
          <w:rFonts w:ascii="Calibri" w:hAnsi="Calibri" w:cs="Calibri"/>
          <w:b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About the 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p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erson and their 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p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resent 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j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ob</w:t>
      </w:r>
    </w:p>
    <w:p w14:paraId="1D0AA5C0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is your educational background?  How did you get started in this field?</w:t>
      </w:r>
    </w:p>
    <w:p w14:paraId="3C8589FF" w14:textId="77777777" w:rsidR="00B30393" w:rsidRPr="006739E4" w:rsidRDefault="002F14D9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What was your career path like? </w:t>
      </w:r>
      <w:r w:rsidR="00B30393" w:rsidRPr="006739E4">
        <w:rPr>
          <w:rFonts w:ascii="Calibri" w:hAnsi="Calibri" w:cs="Calibri"/>
          <w:color w:val="000000"/>
          <w:kern w:val="28"/>
          <w:sz w:val="20"/>
          <w:szCs w:val="18"/>
        </w:rPr>
        <w:t>How did you get your present job?</w:t>
      </w:r>
    </w:p>
    <w:p w14:paraId="6A0BCDE8" w14:textId="77777777" w:rsidR="008D0BE1" w:rsidRPr="006739E4" w:rsidRDefault="008D0BE1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Does the career path require an advanced degree and if so, is a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Masters</w:t>
      </w:r>
      <w:proofErr w:type="gramEnd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or PhD a better choice?</w:t>
      </w:r>
    </w:p>
    <w:p w14:paraId="61E7280D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do you like most and least about your job?</w:t>
      </w:r>
    </w:p>
    <w:p w14:paraId="7BF874B4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do you wish you would have known prior to entering this field?</w:t>
      </w:r>
    </w:p>
    <w:p w14:paraId="05A21282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would you change about your job/career path if you could?</w:t>
      </w:r>
    </w:p>
    <w:p w14:paraId="35ACB51B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Where do you see yourself going from here?</w:t>
      </w:r>
    </w:p>
    <w:p w14:paraId="3DACA945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</w:p>
    <w:p w14:paraId="23E69B74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Work 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a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ctivities</w:t>
      </w:r>
    </w:p>
    <w:p w14:paraId="60E66D62" w14:textId="00FC520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What do you do during a typical </w:t>
      </w:r>
      <w:r w:rsidR="00305AB3" w:rsidRPr="006739E4">
        <w:rPr>
          <w:rFonts w:ascii="Calibri" w:hAnsi="Calibri" w:cs="Calibri"/>
          <w:color w:val="000000"/>
          <w:kern w:val="28"/>
          <w:sz w:val="20"/>
          <w:szCs w:val="18"/>
        </w:rPr>
        <w:t>workday</w:t>
      </w:r>
      <w:r w:rsidR="00C40F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/ week?</w:t>
      </w:r>
    </w:p>
    <w:p w14:paraId="02FF23F1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are some of the problems</w:t>
      </w:r>
      <w:r w:rsidR="00C40F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/ decisions you are likely to face in a day?</w:t>
      </w:r>
    </w:p>
    <w:p w14:paraId="11129824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lastRenderedPageBreak/>
        <w:t>What do you spend most of your time doing?</w:t>
      </w:r>
    </w:p>
    <w:p w14:paraId="11634A6A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How much paperwork? Interaction with others? Do you have frequent contact with people</w:t>
      </w:r>
      <w:r w:rsidR="00C40F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/</w:t>
      </w:r>
      <w:r w:rsidR="00C40F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customers</w:t>
      </w:r>
      <w:r w:rsidR="00C40F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/</w:t>
      </w:r>
      <w:r w:rsidR="00C40F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coworkers</w:t>
      </w:r>
      <w:r w:rsidR="00C40F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/</w:t>
      </w:r>
      <w:r w:rsidR="00C40F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supervisors</w:t>
      </w:r>
      <w:r w:rsidR="00C40F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/</w:t>
      </w:r>
      <w:r w:rsidR="00C40F8A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general public</w:t>
      </w:r>
      <w:proofErr w:type="gramEnd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?  What is the nature of those contacts?</w:t>
      </w:r>
    </w:p>
    <w:p w14:paraId="292A8ADE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</w:p>
    <w:p w14:paraId="601E2FA1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Lifestyle</w:t>
      </w:r>
    </w:p>
    <w:p w14:paraId="01160A2F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How does your jo</w:t>
      </w:r>
      <w:r w:rsidR="002F14D9" w:rsidRPr="006739E4">
        <w:rPr>
          <w:rFonts w:ascii="Calibri" w:hAnsi="Calibri" w:cs="Calibri"/>
          <w:color w:val="000000"/>
          <w:kern w:val="28"/>
          <w:sz w:val="20"/>
          <w:szCs w:val="18"/>
        </w:rPr>
        <w:t>b affect your general lifestyle? What is your schedule generally like?</w:t>
      </w:r>
    </w:p>
    <w:p w14:paraId="4591669E" w14:textId="77777777" w:rsidR="002F14D9" w:rsidRPr="006739E4" w:rsidRDefault="00C40F8A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How many hours d</w:t>
      </w:r>
      <w:r w:rsidR="002F14D9" w:rsidRPr="006739E4">
        <w:rPr>
          <w:rFonts w:ascii="Calibri" w:hAnsi="Calibri" w:cs="Calibri"/>
          <w:color w:val="000000"/>
          <w:kern w:val="28"/>
          <w:sz w:val="20"/>
          <w:szCs w:val="18"/>
        </w:rPr>
        <w:t>o you generally work in any given week?</w:t>
      </w:r>
    </w:p>
    <w:p w14:paraId="761AA86B" w14:textId="348386E4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What obligation does your </w:t>
      </w:r>
      <w:r w:rsidR="00305AB3" w:rsidRPr="006739E4">
        <w:rPr>
          <w:rFonts w:ascii="Calibri" w:hAnsi="Calibri" w:cs="Calibri"/>
          <w:color w:val="000000"/>
          <w:kern w:val="28"/>
          <w:sz w:val="20"/>
          <w:szCs w:val="18"/>
        </w:rPr>
        <w:t>workplace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upon you, outside of the ordinary work week?</w:t>
      </w:r>
    </w:p>
    <w:p w14:paraId="77BC012F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How much flexibility do you have in terms of dress, work hours, vacation, etc.?</w:t>
      </w:r>
    </w:p>
    <w:p w14:paraId="02867312" w14:textId="77777777" w:rsidR="006E53F5" w:rsidRPr="006739E4" w:rsidRDefault="006E53F5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</w:p>
    <w:p w14:paraId="7AF92AEA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Work 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s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etting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/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 c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ulture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 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/</w:t>
      </w:r>
      <w:r w:rsidR="00431564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 c</w:t>
      </w: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limate</w:t>
      </w:r>
    </w:p>
    <w:p w14:paraId="43F047C0" w14:textId="5D3E6D1C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Do you determine what tasks you will work on and how to structure your </w:t>
      </w:r>
      <w:r w:rsidR="00431564" w:rsidRPr="006739E4">
        <w:rPr>
          <w:rFonts w:ascii="Calibri" w:hAnsi="Calibri" w:cs="Calibri"/>
          <w:color w:val="000000"/>
          <w:kern w:val="28"/>
          <w:sz w:val="20"/>
          <w:szCs w:val="18"/>
        </w:rPr>
        <w:t>time</w:t>
      </w:r>
      <w:r w:rsidR="00A66609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o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r is that</w:t>
      </w:r>
      <w:r w:rsidR="006E53F5"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d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etermined </w:t>
      </w:r>
      <w:r w:rsidR="00305AB3" w:rsidRPr="006739E4">
        <w:rPr>
          <w:rFonts w:ascii="Calibri" w:hAnsi="Calibri" w:cs="Calibri"/>
          <w:color w:val="000000"/>
          <w:kern w:val="28"/>
          <w:sz w:val="20"/>
          <w:szCs w:val="18"/>
        </w:rPr>
        <w:t>by the organization/your supervisor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?</w:t>
      </w:r>
    </w:p>
    <w:p w14:paraId="73FD5B27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How would you characterize your working relations or work environment (formal, informal, etc.)?</w:t>
      </w:r>
    </w:p>
    <w:p w14:paraId="599ECF2B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Do you work primarily alone or in collaboration with others? With whom?</w:t>
      </w:r>
    </w:p>
    <w:p w14:paraId="3C7E82F5" w14:textId="77777777" w:rsidR="00B30393" w:rsidRPr="006739E4" w:rsidRDefault="00B30393" w:rsidP="002D3F3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How are decisions made?  What is the company’s management philosophy?</w:t>
      </w:r>
    </w:p>
    <w:p w14:paraId="5C72BEC7" w14:textId="77777777" w:rsidR="004C4AE2" w:rsidRPr="006739E4" w:rsidRDefault="004C4AE2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8"/>
          <w:sz w:val="20"/>
          <w:szCs w:val="18"/>
        </w:rPr>
      </w:pPr>
    </w:p>
    <w:p w14:paraId="390DC6F6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About the career field / industry</w:t>
      </w:r>
    </w:p>
    <w:p w14:paraId="6096B012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are the employment trends and how rapidly is your present career field growing?</w:t>
      </w:r>
    </w:p>
    <w:p w14:paraId="0FED812D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What specific jobs are in </w:t>
      </w:r>
      <w:proofErr w:type="gramStart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demand</w:t>
      </w:r>
      <w:proofErr w:type="gramEnd"/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and which are being cut back?</w:t>
      </w:r>
    </w:p>
    <w:p w14:paraId="25815EA3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Is relocation to another state or company necessary?  What is the turnover rate like?</w:t>
      </w:r>
    </w:p>
    <w:p w14:paraId="6F184B09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is the salary range for the various levels in this field?</w:t>
      </w:r>
    </w:p>
    <w:p w14:paraId="12037E7A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type of professional development or training opportunities are there?</w:t>
      </w:r>
    </w:p>
    <w:p w14:paraId="2B17B882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color w:val="000000"/>
          <w:kern w:val="28"/>
          <w:sz w:val="20"/>
          <w:szCs w:val="18"/>
        </w:rPr>
      </w:pPr>
    </w:p>
    <w:p w14:paraId="480E10D1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Preparation / qualifications</w:t>
      </w:r>
    </w:p>
    <w:p w14:paraId="5EA8079A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credentials, educational degrees, licenses, etc. are required for entry into this field? What kind of prior experiences would be good background for the position?</w:t>
      </w:r>
    </w:p>
    <w:p w14:paraId="674A487D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specific skills are required? What are some additional skills that will be helpful?</w:t>
      </w:r>
    </w:p>
    <w:p w14:paraId="27CBC68B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qualities / qualifications do you look for in an ideal candidate?</w:t>
      </w:r>
    </w:p>
    <w:p w14:paraId="4F8C81E3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is the profile of someone who is successful in this field?</w:t>
      </w:r>
    </w:p>
    <w:p w14:paraId="5C5FAE91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How are hiring decisions made?</w:t>
      </w:r>
    </w:p>
    <w:p w14:paraId="5DB8C6FE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How did the last few people you hired obtain the position? What were their backgrounds?</w:t>
      </w:r>
    </w:p>
    <w:p w14:paraId="14B6E1B5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How do people find out about these jobs? Are they advertised? If so, where? How else does one hear about openings?</w:t>
      </w:r>
    </w:p>
    <w:p w14:paraId="46FD91A7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color w:val="000000"/>
          <w:kern w:val="28"/>
          <w:sz w:val="20"/>
          <w:szCs w:val="18"/>
        </w:rPr>
      </w:pPr>
    </w:p>
    <w:p w14:paraId="08C996A7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Advice to you</w:t>
      </w:r>
    </w:p>
    <w:p w14:paraId="38A5361F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Is this a realistic goal? Am I in the ballpark?</w:t>
      </w:r>
    </w:p>
    <w:p w14:paraId="351A189B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How does someone with my background and skills fit the needs of an organization in this industry?</w:t>
      </w:r>
    </w:p>
    <w:p w14:paraId="452EC7E0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Do I have to develop some skills or gain some experiences to make myself more competitive?</w:t>
      </w:r>
    </w:p>
    <w:p w14:paraId="2EB6C6D9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professional associations or organizations do you think might be useful to contact for information or to belong to?</w:t>
      </w:r>
    </w:p>
    <w:p w14:paraId="34F750F1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color w:val="000000"/>
          <w:kern w:val="28"/>
          <w:sz w:val="20"/>
          <w:szCs w:val="18"/>
        </w:rPr>
      </w:pPr>
    </w:p>
    <w:p w14:paraId="0EE90CCA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Next steps</w:t>
      </w:r>
    </w:p>
    <w:p w14:paraId="1D9C4FB1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Cs/>
          <w:color w:val="000000"/>
          <w:kern w:val="28"/>
          <w:sz w:val="20"/>
          <w:szCs w:val="18"/>
        </w:rPr>
        <w:t>What’s next and where do I go from here?</w:t>
      </w:r>
    </w:p>
    <w:p w14:paraId="10A9F685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How do people break into the field? What is my next best step?</w:t>
      </w:r>
    </w:p>
    <w:p w14:paraId="63630F27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advice do you have for me as I try to break into this field?</w:t>
      </w:r>
    </w:p>
    <w:p w14:paraId="6A4925E7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What entry level jobs are best for learning as much as possible?</w:t>
      </w:r>
    </w:p>
    <w:p w14:paraId="13400DD9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Are there people you think I would benefit from talking to?</w:t>
      </w:r>
    </w:p>
    <w:p w14:paraId="1B600C22" w14:textId="77777777" w:rsidR="00760E48" w:rsidRPr="006739E4" w:rsidRDefault="00760E48" w:rsidP="00760E4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>Can I use your name when I contact them?</w:t>
      </w:r>
    </w:p>
    <w:p w14:paraId="7C1DAF63" w14:textId="45B06738" w:rsidR="00760E48" w:rsidRPr="006739E4" w:rsidRDefault="00760E48" w:rsidP="006739E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If I have any </w:t>
      </w:r>
      <w:r w:rsidR="0058133B" w:rsidRPr="006739E4">
        <w:rPr>
          <w:rFonts w:ascii="Calibri" w:hAnsi="Calibri" w:cs="Calibri"/>
          <w:color w:val="000000"/>
          <w:kern w:val="28"/>
          <w:sz w:val="20"/>
          <w:szCs w:val="18"/>
        </w:rPr>
        <w:t>questions,</w:t>
      </w:r>
      <w:r w:rsidRPr="006739E4">
        <w:rPr>
          <w:rFonts w:ascii="Calibri" w:hAnsi="Calibri" w:cs="Calibri"/>
          <w:color w:val="000000"/>
          <w:kern w:val="28"/>
          <w:sz w:val="20"/>
          <w:szCs w:val="18"/>
        </w:rPr>
        <w:t xml:space="preserve"> could I stay in contact with you?</w:t>
      </w:r>
    </w:p>
    <w:p w14:paraId="19DE540A" w14:textId="77777777" w:rsidR="00760E48" w:rsidRPr="00EE751C" w:rsidRDefault="00760E48" w:rsidP="00760E48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28"/>
          <w:szCs w:val="22"/>
        </w:rPr>
      </w:pPr>
    </w:p>
    <w:p w14:paraId="014ACCD8" w14:textId="77777777" w:rsidR="00E45F21" w:rsidRPr="00EE751C" w:rsidRDefault="00E45F21" w:rsidP="00760E48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28"/>
          <w:szCs w:val="22"/>
        </w:rPr>
      </w:pPr>
    </w:p>
    <w:p w14:paraId="2DA11957" w14:textId="77777777" w:rsidR="00E45F21" w:rsidRDefault="00E45F21" w:rsidP="00760E48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28"/>
          <w:szCs w:val="22"/>
        </w:rPr>
      </w:pPr>
    </w:p>
    <w:p w14:paraId="32529933" w14:textId="77777777" w:rsidR="006739E4" w:rsidRPr="00EE751C" w:rsidRDefault="006739E4" w:rsidP="00760E48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28"/>
          <w:szCs w:val="22"/>
        </w:rPr>
      </w:pPr>
    </w:p>
    <w:p w14:paraId="1855F228" w14:textId="77777777" w:rsidR="00E45F21" w:rsidRDefault="00E45F21" w:rsidP="00760E48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28"/>
          <w:szCs w:val="22"/>
        </w:rPr>
      </w:pPr>
    </w:p>
    <w:p w14:paraId="2EE8964D" w14:textId="77777777" w:rsidR="00466A25" w:rsidRDefault="00466A25" w:rsidP="00760E48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28"/>
          <w:szCs w:val="22"/>
        </w:rPr>
      </w:pPr>
    </w:p>
    <w:p w14:paraId="02CE8B83" w14:textId="77777777" w:rsidR="00466A25" w:rsidRPr="00EE751C" w:rsidRDefault="00466A25" w:rsidP="00760E48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28"/>
          <w:szCs w:val="22"/>
        </w:rPr>
      </w:pPr>
    </w:p>
    <w:p w14:paraId="20ADC799" w14:textId="4B266AC4" w:rsidR="006C4E80" w:rsidRPr="006739E4" w:rsidRDefault="00305AB3" w:rsidP="00305AB3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18"/>
        </w:rPr>
      </w:pPr>
      <w:r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>The Robert M La Follette School of Public Affairs at the University of Wisconsin – Madison</w:t>
      </w:r>
    </w:p>
    <w:p w14:paraId="5183E5E8" w14:textId="0CA23CCD" w:rsidR="00305AB3" w:rsidRPr="006739E4" w:rsidRDefault="00000000" w:rsidP="00305AB3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28"/>
          <w:sz w:val="20"/>
          <w:szCs w:val="18"/>
        </w:rPr>
      </w:pPr>
      <w:hyperlink r:id="rId10" w:history="1">
        <w:r w:rsidR="00305AB3" w:rsidRPr="006739E4">
          <w:rPr>
            <w:rStyle w:val="Hyperlink"/>
            <w:rFonts w:ascii="Calibri" w:hAnsi="Calibri" w:cs="Calibri"/>
            <w:b/>
            <w:bCs/>
            <w:kern w:val="28"/>
            <w:sz w:val="20"/>
            <w:szCs w:val="18"/>
          </w:rPr>
          <w:t>https://lafollette.wisc.edu/career-development/</w:t>
        </w:r>
      </w:hyperlink>
      <w:r w:rsidR="00305AB3" w:rsidRPr="006739E4">
        <w:rPr>
          <w:rFonts w:ascii="Calibri" w:hAnsi="Calibri" w:cs="Calibri"/>
          <w:b/>
          <w:bCs/>
          <w:color w:val="000000"/>
          <w:kern w:val="28"/>
          <w:sz w:val="20"/>
          <w:szCs w:val="18"/>
        </w:rPr>
        <w:t xml:space="preserve"> </w:t>
      </w:r>
    </w:p>
    <w:sectPr w:rsidR="00305AB3" w:rsidRPr="006739E4" w:rsidSect="00673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EF2E" w14:textId="77777777" w:rsidR="00B43C84" w:rsidRDefault="00B43C84" w:rsidP="00C40F8A">
      <w:r>
        <w:separator/>
      </w:r>
    </w:p>
  </w:endnote>
  <w:endnote w:type="continuationSeparator" w:id="0">
    <w:p w14:paraId="6828E00E" w14:textId="77777777" w:rsidR="00B43C84" w:rsidRDefault="00B43C84" w:rsidP="00C4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7E5C" w14:textId="77777777" w:rsidR="00B43C84" w:rsidRDefault="00B43C84" w:rsidP="00C40F8A">
      <w:r>
        <w:separator/>
      </w:r>
    </w:p>
  </w:footnote>
  <w:footnote w:type="continuationSeparator" w:id="0">
    <w:p w14:paraId="330FCE43" w14:textId="77777777" w:rsidR="00B43C84" w:rsidRDefault="00B43C84" w:rsidP="00C4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95"/>
    <w:multiLevelType w:val="multilevel"/>
    <w:tmpl w:val="04B8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5EB6"/>
    <w:multiLevelType w:val="hybridMultilevel"/>
    <w:tmpl w:val="515ED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2B59"/>
    <w:multiLevelType w:val="hybridMultilevel"/>
    <w:tmpl w:val="5F8AC4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3407"/>
    <w:multiLevelType w:val="hybridMultilevel"/>
    <w:tmpl w:val="7D047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7013"/>
    <w:multiLevelType w:val="hybridMultilevel"/>
    <w:tmpl w:val="918A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A40"/>
    <w:multiLevelType w:val="hybridMultilevel"/>
    <w:tmpl w:val="6EDC4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A7F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Franklin Gothic Book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12D"/>
    <w:multiLevelType w:val="hybridMultilevel"/>
    <w:tmpl w:val="CECA9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E129D"/>
    <w:multiLevelType w:val="hybridMultilevel"/>
    <w:tmpl w:val="965EFA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34D8"/>
    <w:multiLevelType w:val="hybridMultilevel"/>
    <w:tmpl w:val="04B84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013D0"/>
    <w:multiLevelType w:val="hybridMultilevel"/>
    <w:tmpl w:val="A63AA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5620"/>
    <w:multiLevelType w:val="multilevel"/>
    <w:tmpl w:val="6ED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Franklin Gothic Book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615CB"/>
    <w:multiLevelType w:val="multilevel"/>
    <w:tmpl w:val="918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254C7"/>
    <w:multiLevelType w:val="hybridMultilevel"/>
    <w:tmpl w:val="57A8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171A"/>
    <w:multiLevelType w:val="hybridMultilevel"/>
    <w:tmpl w:val="DF36B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A7F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Franklin Gothic Book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5347"/>
    <w:multiLevelType w:val="hybridMultilevel"/>
    <w:tmpl w:val="0C7C54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02B"/>
    <w:multiLevelType w:val="multilevel"/>
    <w:tmpl w:val="515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531ED"/>
    <w:multiLevelType w:val="hybridMultilevel"/>
    <w:tmpl w:val="855A41B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D5976"/>
    <w:multiLevelType w:val="hybridMultilevel"/>
    <w:tmpl w:val="4114F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32C45"/>
    <w:multiLevelType w:val="hybridMultilevel"/>
    <w:tmpl w:val="05D4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08275">
    <w:abstractNumId w:val="5"/>
  </w:num>
  <w:num w:numId="2" w16cid:durableId="2112626361">
    <w:abstractNumId w:val="4"/>
  </w:num>
  <w:num w:numId="3" w16cid:durableId="1284460705">
    <w:abstractNumId w:val="8"/>
  </w:num>
  <w:num w:numId="4" w16cid:durableId="2143689159">
    <w:abstractNumId w:val="1"/>
  </w:num>
  <w:num w:numId="5" w16cid:durableId="170025769">
    <w:abstractNumId w:val="10"/>
  </w:num>
  <w:num w:numId="6" w16cid:durableId="1474715509">
    <w:abstractNumId w:val="13"/>
  </w:num>
  <w:num w:numId="7" w16cid:durableId="1369798546">
    <w:abstractNumId w:val="11"/>
  </w:num>
  <w:num w:numId="8" w16cid:durableId="2049064391">
    <w:abstractNumId w:val="7"/>
  </w:num>
  <w:num w:numId="9" w16cid:durableId="741106057">
    <w:abstractNumId w:val="15"/>
  </w:num>
  <w:num w:numId="10" w16cid:durableId="251008530">
    <w:abstractNumId w:val="14"/>
  </w:num>
  <w:num w:numId="11" w16cid:durableId="1562256664">
    <w:abstractNumId w:val="0"/>
  </w:num>
  <w:num w:numId="12" w16cid:durableId="839539753">
    <w:abstractNumId w:val="2"/>
  </w:num>
  <w:num w:numId="13" w16cid:durableId="2086300949">
    <w:abstractNumId w:val="18"/>
  </w:num>
  <w:num w:numId="14" w16cid:durableId="1170287897">
    <w:abstractNumId w:val="12"/>
  </w:num>
  <w:num w:numId="15" w16cid:durableId="1495683938">
    <w:abstractNumId w:val="17"/>
  </w:num>
  <w:num w:numId="16" w16cid:durableId="458499088">
    <w:abstractNumId w:val="16"/>
  </w:num>
  <w:num w:numId="17" w16cid:durableId="647244960">
    <w:abstractNumId w:val="3"/>
  </w:num>
  <w:num w:numId="18" w16cid:durableId="2093505053">
    <w:abstractNumId w:val="9"/>
  </w:num>
  <w:num w:numId="19" w16cid:durableId="881550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60"/>
    <w:rsid w:val="00042F7F"/>
    <w:rsid w:val="000D3C70"/>
    <w:rsid w:val="000E0678"/>
    <w:rsid w:val="001340A6"/>
    <w:rsid w:val="00155681"/>
    <w:rsid w:val="001777B0"/>
    <w:rsid w:val="00193CCD"/>
    <w:rsid w:val="001D1A1F"/>
    <w:rsid w:val="001E1EE8"/>
    <w:rsid w:val="00221530"/>
    <w:rsid w:val="0023728C"/>
    <w:rsid w:val="002D3F33"/>
    <w:rsid w:val="002F14D9"/>
    <w:rsid w:val="00305AB3"/>
    <w:rsid w:val="00345B19"/>
    <w:rsid w:val="0039492F"/>
    <w:rsid w:val="00397DAE"/>
    <w:rsid w:val="00431564"/>
    <w:rsid w:val="00466A25"/>
    <w:rsid w:val="00472380"/>
    <w:rsid w:val="00472BA7"/>
    <w:rsid w:val="00490F70"/>
    <w:rsid w:val="004C34F0"/>
    <w:rsid w:val="004C4AE2"/>
    <w:rsid w:val="00514954"/>
    <w:rsid w:val="00574864"/>
    <w:rsid w:val="0058133B"/>
    <w:rsid w:val="00601992"/>
    <w:rsid w:val="006739E4"/>
    <w:rsid w:val="006C4E80"/>
    <w:rsid w:val="006E2D99"/>
    <w:rsid w:val="006E53F5"/>
    <w:rsid w:val="007023C4"/>
    <w:rsid w:val="00747681"/>
    <w:rsid w:val="00760E48"/>
    <w:rsid w:val="0082352D"/>
    <w:rsid w:val="008C5375"/>
    <w:rsid w:val="008D0BE1"/>
    <w:rsid w:val="009019FE"/>
    <w:rsid w:val="0097062A"/>
    <w:rsid w:val="009A3606"/>
    <w:rsid w:val="009E348A"/>
    <w:rsid w:val="00A02FF3"/>
    <w:rsid w:val="00A66609"/>
    <w:rsid w:val="00A70D60"/>
    <w:rsid w:val="00B30393"/>
    <w:rsid w:val="00B341FA"/>
    <w:rsid w:val="00B43C84"/>
    <w:rsid w:val="00B72759"/>
    <w:rsid w:val="00B9318A"/>
    <w:rsid w:val="00BC1111"/>
    <w:rsid w:val="00BD1E97"/>
    <w:rsid w:val="00C21945"/>
    <w:rsid w:val="00C37640"/>
    <w:rsid w:val="00C40F8A"/>
    <w:rsid w:val="00DB175F"/>
    <w:rsid w:val="00DE071B"/>
    <w:rsid w:val="00E05646"/>
    <w:rsid w:val="00E100AE"/>
    <w:rsid w:val="00E25FAA"/>
    <w:rsid w:val="00E27020"/>
    <w:rsid w:val="00E45F21"/>
    <w:rsid w:val="00EB7B97"/>
    <w:rsid w:val="00EE751C"/>
    <w:rsid w:val="00F60535"/>
    <w:rsid w:val="00F60866"/>
    <w:rsid w:val="00FA613C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D9FD1D"/>
  <w15:chartTrackingRefBased/>
  <w15:docId w15:val="{BDEBCC94-132B-4D2A-8A16-57EDCB6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30393"/>
    <w:pPr>
      <w:keepNext/>
      <w:overflowPunct w:val="0"/>
      <w:adjustRightInd w:val="0"/>
      <w:outlineLvl w:val="0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0393"/>
    <w:pPr>
      <w:overflowPunct w:val="0"/>
      <w:adjustRightInd w:val="0"/>
      <w:jc w:val="center"/>
    </w:pPr>
    <w:rPr>
      <w:b/>
      <w:bCs/>
      <w:kern w:val="28"/>
    </w:rPr>
  </w:style>
  <w:style w:type="paragraph" w:styleId="Subtitle">
    <w:name w:val="Subtitle"/>
    <w:basedOn w:val="Normal"/>
    <w:qFormat/>
    <w:rsid w:val="00B30393"/>
    <w:pPr>
      <w:overflowPunct w:val="0"/>
      <w:adjustRightInd w:val="0"/>
      <w:jc w:val="center"/>
    </w:pPr>
    <w:rPr>
      <w:b/>
      <w:bCs/>
      <w:kern w:val="28"/>
    </w:rPr>
  </w:style>
  <w:style w:type="paragraph" w:styleId="BalloonText">
    <w:name w:val="Balloon Text"/>
    <w:basedOn w:val="Normal"/>
    <w:semiHidden/>
    <w:rsid w:val="00193CCD"/>
    <w:rPr>
      <w:rFonts w:ascii="Tahoma" w:hAnsi="Tahoma" w:cs="Tahoma"/>
      <w:sz w:val="16"/>
      <w:szCs w:val="16"/>
    </w:rPr>
  </w:style>
  <w:style w:type="character" w:styleId="Hyperlink">
    <w:name w:val="Hyperlink"/>
    <w:rsid w:val="00C3764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14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9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4954"/>
    <w:rPr>
      <w:b/>
      <w:bCs/>
    </w:rPr>
  </w:style>
  <w:style w:type="paragraph" w:styleId="Revision">
    <w:name w:val="Revision"/>
    <w:hidden/>
    <w:uiPriority w:val="99"/>
    <w:semiHidden/>
    <w:rsid w:val="00760E4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F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0F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F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0F8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uwmadison/peop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dev@lafollette.wi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afollette.wisc.edu/career-develop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school/uwlafollette/people/?viewAsMemb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Interviewing and Networking</vt:lpstr>
    </vt:vector>
  </TitlesOfParts>
  <Company>University of Wisconsin-Madison</Company>
  <LinksUpToDate>false</LinksUpToDate>
  <CharactersWithSpaces>11448</CharactersWithSpaces>
  <SharedDoc>false</SharedDoc>
  <HLinks>
    <vt:vector size="24" baseType="variant"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>https://lafollette.wisc.edu/career-development/</vt:lpwstr>
      </vt:variant>
      <vt:variant>
        <vt:lpwstr/>
      </vt:variant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https://www.linkedin.com/school/uwlafollette/people/?viewAsMember=true</vt:lpwstr>
      </vt:variant>
      <vt:variant>
        <vt:lpwstr/>
      </vt:variant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https://www.linkedin.com/school/uwmadison/people/</vt:lpwstr>
      </vt:variant>
      <vt:variant>
        <vt:lpwstr/>
      </vt:variant>
      <vt:variant>
        <vt:i4>4653092</vt:i4>
      </vt:variant>
      <vt:variant>
        <vt:i4>0</vt:i4>
      </vt:variant>
      <vt:variant>
        <vt:i4>0</vt:i4>
      </vt:variant>
      <vt:variant>
        <vt:i4>5</vt:i4>
      </vt:variant>
      <vt:variant>
        <vt:lpwstr>mailto:careerdev@lafollette.wisc.edu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Interviewing and Networking</dc:title>
  <dc:subject/>
  <dc:creator>L&amp;S Student Academic Affairs</dc:creator>
  <cp:keywords/>
  <cp:lastModifiedBy>Marie Koko</cp:lastModifiedBy>
  <cp:revision>5</cp:revision>
  <cp:lastPrinted>2012-11-09T18:17:00Z</cp:lastPrinted>
  <dcterms:created xsi:type="dcterms:W3CDTF">2023-08-28T20:46:00Z</dcterms:created>
  <dcterms:modified xsi:type="dcterms:W3CDTF">2023-08-28T21:08:00Z</dcterms:modified>
</cp:coreProperties>
</file>