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50" w:rsidRPr="004E66E8" w:rsidRDefault="003F5034" w:rsidP="004E66E8">
      <w:pPr>
        <w:spacing w:after="0"/>
        <w:jc w:val="center"/>
        <w:rPr>
          <w:sz w:val="32"/>
          <w:szCs w:val="32"/>
        </w:rPr>
      </w:pPr>
      <w:r w:rsidRPr="004E66E8">
        <w:rPr>
          <w:sz w:val="32"/>
          <w:szCs w:val="32"/>
        </w:rPr>
        <w:t>Criminal Background Check Process</w:t>
      </w:r>
    </w:p>
    <w:p w:rsidR="003F5034" w:rsidRDefault="003F5034" w:rsidP="004E66E8">
      <w:pPr>
        <w:spacing w:after="0"/>
        <w:jc w:val="center"/>
        <w:rPr>
          <w:sz w:val="32"/>
          <w:szCs w:val="32"/>
        </w:rPr>
      </w:pPr>
      <w:r w:rsidRPr="004E66E8">
        <w:rPr>
          <w:sz w:val="32"/>
          <w:szCs w:val="32"/>
        </w:rPr>
        <w:t>Checklist</w:t>
      </w:r>
    </w:p>
    <w:p w:rsidR="004E66E8" w:rsidRPr="004E66E8" w:rsidRDefault="004E66E8" w:rsidP="004E66E8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8529"/>
      </w:tblGrid>
      <w:tr w:rsidR="003F5034" w:rsidTr="003F5034">
        <w:tc>
          <w:tcPr>
            <w:tcW w:w="828" w:type="dxa"/>
          </w:tcPr>
          <w:p w:rsidR="003F5034" w:rsidRDefault="003F5034">
            <w:r>
              <w:t>Date</w:t>
            </w:r>
          </w:p>
        </w:tc>
        <w:tc>
          <w:tcPr>
            <w:tcW w:w="8748" w:type="dxa"/>
          </w:tcPr>
          <w:p w:rsidR="003F5034" w:rsidRDefault="003F5034">
            <w:r>
              <w:t xml:space="preserve">                                                             </w:t>
            </w:r>
            <w:r w:rsidR="00357678">
              <w:t xml:space="preserve">  </w:t>
            </w:r>
            <w:r>
              <w:t xml:space="preserve">  Task</w:t>
            </w:r>
          </w:p>
        </w:tc>
      </w:tr>
      <w:tr w:rsidR="003F5034" w:rsidTr="003F5034">
        <w:tc>
          <w:tcPr>
            <w:tcW w:w="828" w:type="dxa"/>
          </w:tcPr>
          <w:p w:rsidR="003F5034" w:rsidRDefault="003F5034"/>
        </w:tc>
        <w:tc>
          <w:tcPr>
            <w:tcW w:w="8748" w:type="dxa"/>
          </w:tcPr>
          <w:p w:rsidR="003F5034" w:rsidRDefault="003F5034">
            <w:r>
              <w:t xml:space="preserve">Initiate criminal background check using the electronic tool </w:t>
            </w:r>
          </w:p>
          <w:p w:rsidR="00971D7E" w:rsidRDefault="00FB3A73">
            <w:hyperlink r:id="rId7" w:history="1">
              <w:r w:rsidRPr="004D2E18">
                <w:rPr>
                  <w:rStyle w:val="Hyperlink"/>
                </w:rPr>
                <w:t>https://apps.cals.wisc.edu/hr_cbc</w:t>
              </w:r>
            </w:hyperlink>
            <w:r>
              <w:t xml:space="preserve"> </w:t>
            </w:r>
          </w:p>
          <w:p w:rsidR="00FB3A73" w:rsidRDefault="00FB3A73">
            <w:bookmarkStart w:id="0" w:name="_GoBack"/>
            <w:bookmarkEnd w:id="0"/>
          </w:p>
        </w:tc>
      </w:tr>
      <w:tr w:rsidR="00971D7E" w:rsidTr="003F5034">
        <w:tc>
          <w:tcPr>
            <w:tcW w:w="828" w:type="dxa"/>
          </w:tcPr>
          <w:p w:rsidR="00971D7E" w:rsidRDefault="00971D7E"/>
        </w:tc>
        <w:tc>
          <w:tcPr>
            <w:tcW w:w="8748" w:type="dxa"/>
          </w:tcPr>
          <w:p w:rsidR="00971D7E" w:rsidRDefault="00971D7E">
            <w:r>
              <w:t>If a resume has not already been submitted to CALS HR, please submit resume asap to designated divisional HR Assistant</w:t>
            </w:r>
          </w:p>
          <w:p w:rsidR="00971D7E" w:rsidRDefault="00971D7E"/>
        </w:tc>
      </w:tr>
      <w:tr w:rsidR="003F5034" w:rsidTr="003F5034">
        <w:tc>
          <w:tcPr>
            <w:tcW w:w="828" w:type="dxa"/>
          </w:tcPr>
          <w:p w:rsidR="003F5034" w:rsidRDefault="003F5034"/>
        </w:tc>
        <w:tc>
          <w:tcPr>
            <w:tcW w:w="8748" w:type="dxa"/>
          </w:tcPr>
          <w:p w:rsidR="003F5034" w:rsidRDefault="00971D7E">
            <w:r>
              <w:t>Notify candidate/employee</w:t>
            </w:r>
            <w:r w:rsidR="003F5034">
              <w:t xml:space="preserve"> that they will be receiving an email from </w:t>
            </w:r>
            <w:hyperlink r:id="rId8" w:history="1">
              <w:r w:rsidR="0050599E" w:rsidRPr="002B40BD">
                <w:rPr>
                  <w:rStyle w:val="Hyperlink"/>
                </w:rPr>
                <w:t>eServices@geninfo.com</w:t>
              </w:r>
            </w:hyperlink>
            <w:r w:rsidR="003F5034">
              <w:t xml:space="preserve"> to begin the CBC process.  </w:t>
            </w:r>
            <w:r>
              <w:t>{this is the</w:t>
            </w:r>
            <w:r w:rsidR="002A5A81">
              <w:t xml:space="preserve"> email address used by General Information Systems, Inc. (GIS, the CBC vendor)}</w:t>
            </w:r>
          </w:p>
          <w:p w:rsidR="003F5034" w:rsidRDefault="003F5034"/>
          <w:p w:rsidR="003F5034" w:rsidRPr="003F5034" w:rsidRDefault="00971D7E">
            <w:pPr>
              <w:rPr>
                <w:i/>
              </w:rPr>
            </w:pPr>
            <w:r>
              <w:rPr>
                <w:i/>
              </w:rPr>
              <w:t>Note: The candidate/employee</w:t>
            </w:r>
            <w:r w:rsidR="003F5034" w:rsidRPr="003F5034">
              <w:rPr>
                <w:i/>
              </w:rPr>
              <w:t xml:space="preserve"> should respond to this email immediately as they will need to electronically consent to the request, as well as provide additional information.  </w:t>
            </w:r>
            <w:r w:rsidR="003F5034" w:rsidRPr="003F5034">
              <w:rPr>
                <w:b/>
                <w:i/>
              </w:rPr>
              <w:t>The CBC cannot be conducted until this step has been completed.</w:t>
            </w:r>
          </w:p>
        </w:tc>
      </w:tr>
      <w:tr w:rsidR="003F5034" w:rsidTr="003F5034">
        <w:tc>
          <w:tcPr>
            <w:tcW w:w="828" w:type="dxa"/>
          </w:tcPr>
          <w:p w:rsidR="003F5034" w:rsidRDefault="003F5034"/>
        </w:tc>
        <w:tc>
          <w:tcPr>
            <w:tcW w:w="8748" w:type="dxa"/>
          </w:tcPr>
          <w:p w:rsidR="00971D7E" w:rsidRDefault="002A5A81" w:rsidP="00503DC3">
            <w:r>
              <w:t>CALS HR</w:t>
            </w:r>
          </w:p>
          <w:p w:rsidR="002A5A81" w:rsidRDefault="00971D7E" w:rsidP="00503DC3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2A5A81">
              <w:t>eview new requests submitted by a department</w:t>
            </w:r>
            <w:r>
              <w:t xml:space="preserve"> with a 24 hour period</w:t>
            </w:r>
          </w:p>
          <w:p w:rsidR="00971D7E" w:rsidRDefault="00971D7E" w:rsidP="00503DC3">
            <w:pPr>
              <w:pStyle w:val="ListParagraph"/>
              <w:numPr>
                <w:ilvl w:val="0"/>
                <w:numId w:val="1"/>
              </w:numPr>
            </w:pPr>
            <w:r>
              <w:t>Email the selected candidate/employee GIS preliminary notification</w:t>
            </w:r>
            <w:r w:rsidR="00503DC3">
              <w:t xml:space="preserve"> within 24 hours of receiving departmental request</w:t>
            </w:r>
          </w:p>
          <w:p w:rsidR="00971D7E" w:rsidRDefault="00971D7E" w:rsidP="00503DC3">
            <w:pPr>
              <w:pStyle w:val="ListParagraph"/>
              <w:numPr>
                <w:ilvl w:val="0"/>
                <w:numId w:val="1"/>
              </w:numPr>
            </w:pPr>
            <w:r>
              <w:t>Order GIS screening report (CBC)</w:t>
            </w:r>
          </w:p>
          <w:p w:rsidR="00971D7E" w:rsidRDefault="00971D7E" w:rsidP="00503DC3">
            <w:pPr>
              <w:pStyle w:val="ListParagraph"/>
              <w:numPr>
                <w:ilvl w:val="0"/>
                <w:numId w:val="1"/>
              </w:numPr>
            </w:pPr>
            <w:r>
              <w:t>Receive and review CBC report</w:t>
            </w:r>
          </w:p>
          <w:p w:rsidR="00971D7E" w:rsidRDefault="00971D7E" w:rsidP="00503DC3">
            <w:pPr>
              <w:pStyle w:val="ListParagraph"/>
              <w:numPr>
                <w:ilvl w:val="0"/>
                <w:numId w:val="1"/>
              </w:numPr>
            </w:pPr>
            <w:r>
              <w:t xml:space="preserve">Notify the department of the CBC completion and if </w:t>
            </w:r>
            <w:r w:rsidR="00503DC3">
              <w:t xml:space="preserve">the department is </w:t>
            </w:r>
            <w:r>
              <w:t xml:space="preserve">approved/denied to move forward with </w:t>
            </w:r>
            <w:r w:rsidR="00503DC3">
              <w:t>the hire</w:t>
            </w:r>
          </w:p>
          <w:p w:rsidR="00503DC3" w:rsidRDefault="00503DC3" w:rsidP="00D95902">
            <w:pPr>
              <w:pStyle w:val="ListParagraph"/>
              <w:numPr>
                <w:ilvl w:val="0"/>
                <w:numId w:val="1"/>
              </w:numPr>
            </w:pPr>
            <w:r>
              <w:t xml:space="preserve">Enter the CBC completion date in </w:t>
            </w:r>
            <w:r w:rsidR="00D95902">
              <w:t>JEMS/</w:t>
            </w:r>
            <w:r>
              <w:t>HRS</w:t>
            </w:r>
          </w:p>
          <w:p w:rsidR="00971D7E" w:rsidRDefault="00971D7E"/>
          <w:p w:rsidR="002A5A81" w:rsidRDefault="002A5A81"/>
        </w:tc>
      </w:tr>
      <w:tr w:rsidR="003F5034" w:rsidTr="003F5034">
        <w:tc>
          <w:tcPr>
            <w:tcW w:w="828" w:type="dxa"/>
          </w:tcPr>
          <w:p w:rsidR="003F5034" w:rsidRDefault="003F5034"/>
        </w:tc>
        <w:tc>
          <w:tcPr>
            <w:tcW w:w="8748" w:type="dxa"/>
          </w:tcPr>
          <w:p w:rsidR="003F5034" w:rsidRDefault="00503DC3">
            <w:r>
              <w:t>If CBC results are approved, complete the remaining steps in the departmental hiring process</w:t>
            </w:r>
          </w:p>
          <w:p w:rsidR="00D95902" w:rsidRDefault="00D95902"/>
        </w:tc>
      </w:tr>
    </w:tbl>
    <w:p w:rsidR="003F5034" w:rsidRDefault="003F5034"/>
    <w:sectPr w:rsidR="003F5034" w:rsidSect="000307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D5" w:rsidRDefault="001752D5" w:rsidP="00CE7E77">
      <w:pPr>
        <w:spacing w:after="0" w:line="240" w:lineRule="auto"/>
      </w:pPr>
      <w:r>
        <w:separator/>
      </w:r>
    </w:p>
  </w:endnote>
  <w:endnote w:type="continuationSeparator" w:id="0">
    <w:p w:rsidR="001752D5" w:rsidRDefault="001752D5" w:rsidP="00C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D5" w:rsidRDefault="001752D5" w:rsidP="00CE7E77">
      <w:pPr>
        <w:spacing w:after="0" w:line="240" w:lineRule="auto"/>
      </w:pPr>
      <w:r>
        <w:separator/>
      </w:r>
    </w:p>
  </w:footnote>
  <w:footnote w:type="continuationSeparator" w:id="0">
    <w:p w:rsidR="001752D5" w:rsidRDefault="001752D5" w:rsidP="00CE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77" w:rsidRDefault="00FB3A73">
    <w:pPr>
      <w:pStyle w:val="Header"/>
    </w:pPr>
    <w:r>
      <w:t>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4A4"/>
    <w:multiLevelType w:val="hybridMultilevel"/>
    <w:tmpl w:val="A97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34"/>
    <w:rsid w:val="00030746"/>
    <w:rsid w:val="0015074D"/>
    <w:rsid w:val="001752D5"/>
    <w:rsid w:val="002A5A81"/>
    <w:rsid w:val="00357678"/>
    <w:rsid w:val="003F5034"/>
    <w:rsid w:val="003F5565"/>
    <w:rsid w:val="004C4D0B"/>
    <w:rsid w:val="004E66E8"/>
    <w:rsid w:val="00503DC3"/>
    <w:rsid w:val="0050599E"/>
    <w:rsid w:val="00971D7E"/>
    <w:rsid w:val="00A21050"/>
    <w:rsid w:val="00CE7E77"/>
    <w:rsid w:val="00D95902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B0EB"/>
  <w15:docId w15:val="{CF53C0F5-F7F5-42C5-945D-EE37232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7"/>
  </w:style>
  <w:style w:type="paragraph" w:styleId="Footer">
    <w:name w:val="footer"/>
    <w:basedOn w:val="Normal"/>
    <w:link w:val="FooterChar"/>
    <w:uiPriority w:val="99"/>
    <w:unhideWhenUsed/>
    <w:rsid w:val="00CE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vices@geninf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cals.wisc.edu/hr_c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Schry, Todd</cp:lastModifiedBy>
  <cp:revision>2</cp:revision>
  <dcterms:created xsi:type="dcterms:W3CDTF">2017-07-03T15:58:00Z</dcterms:created>
  <dcterms:modified xsi:type="dcterms:W3CDTF">2017-07-03T15:58:00Z</dcterms:modified>
</cp:coreProperties>
</file>