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3658D" w14:textId="496D6A93" w:rsidR="00C13170" w:rsidRPr="00C13170" w:rsidRDefault="00C13170" w:rsidP="00C13170">
      <w:pPr>
        <w:jc w:val="center"/>
        <w:outlineLvl w:val="0"/>
        <w:rPr>
          <w:rFonts w:ascii="Arial" w:eastAsia="Times New Roman" w:hAnsi="Arial" w:cs="Arial"/>
          <w:b/>
          <w:bCs/>
          <w:iCs/>
          <w:color w:val="000000"/>
          <w:sz w:val="23"/>
          <w:szCs w:val="23"/>
        </w:rPr>
      </w:pPr>
      <w:r w:rsidRPr="00C13170">
        <w:rPr>
          <w:rFonts w:ascii="Arial" w:eastAsia="Times New Roman" w:hAnsi="Arial" w:cs="Arial"/>
          <w:b/>
          <w:bCs/>
          <w:iCs/>
          <w:color w:val="000000"/>
          <w:sz w:val="23"/>
          <w:szCs w:val="23"/>
        </w:rPr>
        <w:t>Assessment and Grading Criteria Table</w:t>
      </w:r>
      <w:r w:rsidR="00504405">
        <w:rPr>
          <w:rFonts w:ascii="Arial" w:eastAsia="Times New Roman" w:hAnsi="Arial" w:cs="Arial"/>
          <w:b/>
          <w:bCs/>
          <w:iCs/>
          <w:color w:val="000000"/>
          <w:sz w:val="23"/>
          <w:szCs w:val="23"/>
        </w:rPr>
        <w:t xml:space="preserve"> (Scoring Guide)</w:t>
      </w:r>
      <w:r>
        <w:rPr>
          <w:rFonts w:ascii="Arial" w:eastAsia="Times New Roman" w:hAnsi="Arial" w:cs="Arial"/>
          <w:b/>
          <w:bCs/>
          <w:iCs/>
          <w:color w:val="000000"/>
          <w:sz w:val="23"/>
          <w:szCs w:val="23"/>
        </w:rPr>
        <w:t xml:space="preserve"> </w:t>
      </w:r>
      <w:r w:rsidR="00B2267A">
        <w:rPr>
          <w:rFonts w:ascii="Arial" w:eastAsia="Times New Roman" w:hAnsi="Arial" w:cs="Arial"/>
          <w:b/>
          <w:bCs/>
          <w:iCs/>
          <w:color w:val="000000"/>
          <w:sz w:val="23"/>
          <w:szCs w:val="23"/>
        </w:rPr>
        <w:t>Examples</w:t>
      </w:r>
    </w:p>
    <w:p w14:paraId="054B937D" w14:textId="77777777" w:rsidR="00C13170" w:rsidRDefault="00C13170" w:rsidP="00C13170">
      <w:pPr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</w:pPr>
    </w:p>
    <w:p w14:paraId="3F65DDE7" w14:textId="26834805" w:rsidR="006449A8" w:rsidRPr="006449A8" w:rsidRDefault="00B2267A" w:rsidP="00C13170">
      <w:pPr>
        <w:outlineLvl w:val="0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Example</w:t>
      </w:r>
      <w:r w:rsidR="00C1317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1</w:t>
      </w:r>
    </w:p>
    <w:p w14:paraId="41FEC94D" w14:textId="77533145" w:rsidR="00C13170" w:rsidRPr="00C13170" w:rsidRDefault="006449A8" w:rsidP="006449A8">
      <w:pPr>
        <w:rPr>
          <w:rFonts w:ascii="Arial" w:eastAsia="Times New Roman" w:hAnsi="Arial" w:cs="Arial"/>
          <w:sz w:val="23"/>
          <w:szCs w:val="23"/>
        </w:rPr>
      </w:pPr>
      <w:r w:rsidRPr="006449A8">
        <w:rPr>
          <w:rFonts w:ascii="Arial" w:eastAsia="Times New Roman" w:hAnsi="Arial" w:cs="Arial"/>
          <w:color w:val="000000"/>
          <w:sz w:val="18"/>
          <w:szCs w:val="18"/>
        </w:rPr>
        <w:br/>
      </w:r>
      <w:r w:rsidR="00C13170" w:rsidRPr="00C13170">
        <w:rPr>
          <w:rFonts w:ascii="Arial" w:eastAsia="Times New Roman" w:hAnsi="Arial" w:cs="Arial"/>
          <w:sz w:val="23"/>
          <w:szCs w:val="23"/>
        </w:rPr>
        <w:t xml:space="preserve">Assignment: Historical Timeline reflecting history of </w:t>
      </w:r>
      <w:r w:rsidR="00653558">
        <w:rPr>
          <w:rFonts w:ascii="Arial" w:eastAsia="Times New Roman" w:hAnsi="Arial" w:cs="Arial"/>
          <w:sz w:val="23"/>
          <w:szCs w:val="23"/>
        </w:rPr>
        <w:t>Sustainability</w:t>
      </w:r>
    </w:p>
    <w:p w14:paraId="667D5567" w14:textId="3D473105" w:rsidR="006449A8" w:rsidRDefault="00653558" w:rsidP="006449A8">
      <w:pPr>
        <w:rPr>
          <w:rFonts w:ascii="Arial" w:eastAsia="Times New Roman" w:hAnsi="Arial" w:cs="Arial"/>
          <w:i/>
          <w:iCs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Total Points: 100</w:t>
      </w:r>
      <w:r w:rsidR="006449A8" w:rsidRPr="006449A8">
        <w:rPr>
          <w:rFonts w:ascii="Arial" w:eastAsia="Times New Roman" w:hAnsi="Arial" w:cs="Arial"/>
          <w:color w:val="000000"/>
          <w:sz w:val="23"/>
          <w:szCs w:val="23"/>
        </w:rPr>
        <w:t xml:space="preserve"> total points</w:t>
      </w:r>
    </w:p>
    <w:p w14:paraId="714246BA" w14:textId="77777777" w:rsidR="006449A8" w:rsidRPr="006449A8" w:rsidRDefault="006449A8" w:rsidP="006449A8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5761"/>
        <w:gridCol w:w="761"/>
      </w:tblGrid>
      <w:tr w:rsidR="006449A8" w:rsidRPr="006449A8" w14:paraId="02E5E096" w14:textId="77777777" w:rsidTr="00644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A04682" w14:textId="77777777" w:rsidR="006449A8" w:rsidRPr="006449A8" w:rsidRDefault="006449A8" w:rsidP="006449A8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BDA34C" w14:textId="77777777" w:rsidR="006449A8" w:rsidRPr="006449A8" w:rsidRDefault="006449A8" w:rsidP="006449A8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Levels of Attained Competence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2E6BAF" w14:textId="77777777" w:rsidR="006449A8" w:rsidRPr="006449A8" w:rsidRDefault="006449A8" w:rsidP="006449A8">
            <w:pPr>
              <w:spacing w:line="0" w:lineRule="atLeast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Points</w:t>
            </w:r>
          </w:p>
        </w:tc>
      </w:tr>
      <w:tr w:rsidR="006449A8" w:rsidRPr="006449A8" w14:paraId="07AE01D8" w14:textId="77777777" w:rsidTr="00644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E57CF6" w14:textId="77777777" w:rsidR="006449A8" w:rsidRPr="006449A8" w:rsidRDefault="006449A8" w:rsidP="006449A8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Introduction/Summary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F7B220" w14:textId="77777777" w:rsidR="006449A8" w:rsidRPr="006449A8" w:rsidRDefault="006449A8" w:rsidP="006449A8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Provides a clear big picture view of the topic and gives an overview and context of the timeline project.</w:t>
            </w:r>
          </w:p>
          <w:p w14:paraId="3E794E6A" w14:textId="10596778" w:rsidR="006449A8" w:rsidRPr="006449A8" w:rsidRDefault="000B3BA4" w:rsidP="006449A8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Effectively p</w:t>
            </w:r>
            <w:r w:rsidR="006449A8"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resents the motivation for the project.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C21BB6" w14:textId="6F306574" w:rsidR="006449A8" w:rsidRPr="006449A8" w:rsidRDefault="006449A8" w:rsidP="006449A8">
            <w:pPr>
              <w:spacing w:line="0" w:lineRule="atLeast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6449A8" w:rsidRPr="006449A8" w14:paraId="42E09B20" w14:textId="77777777" w:rsidTr="00644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895E16" w14:textId="4B471B4B" w:rsidR="006449A8" w:rsidRPr="006449A8" w:rsidRDefault="00653558" w:rsidP="006449A8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E6E6E6"/>
              </w:rPr>
              <w:t>Key Milestones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EB48AF" w14:textId="77777777" w:rsidR="006449A8" w:rsidRPr="006449A8" w:rsidRDefault="006449A8" w:rsidP="006449A8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Timeline provides a logical sequence and focus of key concepts, theories, researchers, and/or milestones and historical progression in learning design field.</w:t>
            </w:r>
          </w:p>
          <w:p w14:paraId="0E50417C" w14:textId="77777777" w:rsidR="006449A8" w:rsidRPr="006449A8" w:rsidRDefault="006449A8" w:rsidP="006449A8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Demonstrates deep and clear understanding of the important historical arch of the field as researched for the project.</w:t>
            </w:r>
          </w:p>
          <w:p w14:paraId="37ECF8B4" w14:textId="77777777" w:rsidR="006449A8" w:rsidRPr="006449A8" w:rsidRDefault="006449A8" w:rsidP="006449A8">
            <w:pPr>
              <w:numPr>
                <w:ilvl w:val="0"/>
                <w:numId w:val="2"/>
              </w:num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Timeline also includes relevant social influence, events, technological breakthrough.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0DF63F" w14:textId="77777777" w:rsidR="006449A8" w:rsidRPr="006449A8" w:rsidRDefault="006449A8" w:rsidP="006449A8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7AC9518" w14:textId="5D5486B0" w:rsidR="006449A8" w:rsidRPr="006449A8" w:rsidRDefault="000B3BA4" w:rsidP="006449A8">
            <w:pPr>
              <w:spacing w:line="0" w:lineRule="atLeast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E6E6E6"/>
              </w:rPr>
              <w:t>30</w:t>
            </w:r>
          </w:p>
        </w:tc>
      </w:tr>
      <w:tr w:rsidR="006449A8" w:rsidRPr="006449A8" w14:paraId="582070CF" w14:textId="77777777" w:rsidTr="00644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ABF98F" w14:textId="77777777" w:rsidR="006449A8" w:rsidRPr="006449A8" w:rsidRDefault="006449A8" w:rsidP="006449A8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Style, Grammar, Spelling, and Clarity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91C21D" w14:textId="77777777" w:rsidR="006449A8" w:rsidRPr="006449A8" w:rsidRDefault="006449A8" w:rsidP="006449A8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Professional level grammar, spelling, and appropriate writing style.</w:t>
            </w:r>
          </w:p>
          <w:p w14:paraId="37D079E0" w14:textId="77777777" w:rsidR="006449A8" w:rsidRPr="006449A8" w:rsidRDefault="006449A8" w:rsidP="006449A8">
            <w:pPr>
              <w:numPr>
                <w:ilvl w:val="0"/>
                <w:numId w:val="3"/>
              </w:num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Appropriate use of text, hyperlinks, and supporting information.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047B6" w14:textId="77777777" w:rsidR="006449A8" w:rsidRPr="006449A8" w:rsidRDefault="006449A8" w:rsidP="006449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E2BF9F1" w14:textId="77777777" w:rsidR="006449A8" w:rsidRPr="006449A8" w:rsidRDefault="006449A8" w:rsidP="006449A8">
            <w:pPr>
              <w:spacing w:line="0" w:lineRule="atLeast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6449A8" w:rsidRPr="006449A8" w14:paraId="02832911" w14:textId="77777777" w:rsidTr="00644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94A25E" w14:textId="77777777" w:rsidR="006449A8" w:rsidRPr="006449A8" w:rsidRDefault="006449A8" w:rsidP="006449A8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E6E6E6"/>
              </w:rPr>
              <w:t>Elements of Creativity and Design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5E2F1" w14:textId="77777777" w:rsidR="006449A8" w:rsidRPr="006449A8" w:rsidRDefault="006449A8" w:rsidP="006449A8">
            <w:pPr>
              <w:numPr>
                <w:ilvl w:val="0"/>
                <w:numId w:val="4"/>
              </w:numPr>
              <w:shd w:val="clear" w:color="auto" w:fill="E6E6E6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Creative use of digital media, (use of video, audio, images)</w:t>
            </w:r>
          </w:p>
          <w:p w14:paraId="2C7FF585" w14:textId="77777777" w:rsidR="006449A8" w:rsidRPr="006449A8" w:rsidRDefault="006449A8" w:rsidP="006449A8">
            <w:pPr>
              <w:numPr>
                <w:ilvl w:val="0"/>
                <w:numId w:val="4"/>
              </w:num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Effective usability, design, and layout within timeline tool.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FAAB1C" w14:textId="77777777" w:rsidR="006449A8" w:rsidRPr="006449A8" w:rsidRDefault="006449A8" w:rsidP="006449A8">
            <w:pPr>
              <w:spacing w:line="0" w:lineRule="atLeast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6449A8" w:rsidRPr="006449A8" w14:paraId="67792BA5" w14:textId="77777777" w:rsidTr="00644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CB271F" w14:textId="77777777" w:rsidR="006449A8" w:rsidRPr="006449A8" w:rsidRDefault="006449A8" w:rsidP="006449A8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Tool Selection and Reflection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A8C814" w14:textId="3DBA6194" w:rsidR="006449A8" w:rsidRPr="006449A8" w:rsidRDefault="006449A8" w:rsidP="006449A8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Demonstrates competence with functions</w:t>
            </w:r>
            <w:r w:rsidR="000B3B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features of chosen</w:t>
            </w: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tool</w:t>
            </w:r>
            <w:r w:rsidR="000B3B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/technology</w:t>
            </w: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1E105C64" w14:textId="77777777" w:rsidR="006449A8" w:rsidRPr="006449A8" w:rsidRDefault="006449A8" w:rsidP="006449A8">
            <w:pPr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Provides brief reflection and evaluation on tool selection and use.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B539D9" w14:textId="77777777" w:rsidR="006449A8" w:rsidRPr="006449A8" w:rsidRDefault="006449A8" w:rsidP="006449A8">
            <w:pPr>
              <w:spacing w:line="0" w:lineRule="atLeast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6449A8" w:rsidRPr="006449A8" w14:paraId="08F11868" w14:textId="77777777" w:rsidTr="00644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8C55D9" w14:textId="77777777" w:rsidR="006449A8" w:rsidRPr="006449A8" w:rsidRDefault="006449A8" w:rsidP="006449A8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C637CD" w14:textId="77777777" w:rsidR="006449A8" w:rsidRPr="006449A8" w:rsidRDefault="006449A8" w:rsidP="006449A8">
            <w:pPr>
              <w:numPr>
                <w:ilvl w:val="0"/>
                <w:numId w:val="6"/>
              </w:numPr>
              <w:shd w:val="clear" w:color="auto" w:fill="D9D9D9"/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 citation and attribution of sources within the timeline project.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7A8BC" w14:textId="6C333AEB" w:rsidR="006449A8" w:rsidRPr="006449A8" w:rsidRDefault="000B3BA4" w:rsidP="006449A8">
            <w:pPr>
              <w:spacing w:line="0" w:lineRule="atLeast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10</w:t>
            </w:r>
          </w:p>
        </w:tc>
      </w:tr>
    </w:tbl>
    <w:p w14:paraId="0123AED4" w14:textId="77777777" w:rsidR="006449A8" w:rsidRDefault="006449A8"/>
    <w:p w14:paraId="50F6ADBE" w14:textId="77777777" w:rsidR="006449A8" w:rsidRDefault="006449A8"/>
    <w:p w14:paraId="22742ABE" w14:textId="77777777" w:rsidR="006449A8" w:rsidRDefault="006449A8"/>
    <w:p w14:paraId="5D987C5C" w14:textId="77777777" w:rsidR="006449A8" w:rsidRDefault="006449A8"/>
    <w:p w14:paraId="3DE7BE3F" w14:textId="77777777" w:rsidR="006449A8" w:rsidRDefault="006449A8"/>
    <w:p w14:paraId="7E7A5525" w14:textId="77777777" w:rsidR="006449A8" w:rsidRDefault="006449A8"/>
    <w:p w14:paraId="3621599D" w14:textId="77777777" w:rsidR="006449A8" w:rsidRDefault="006449A8"/>
    <w:p w14:paraId="3877A88A" w14:textId="77777777" w:rsidR="006449A8" w:rsidRPr="006449A8" w:rsidRDefault="006449A8" w:rsidP="006449A8">
      <w:pPr>
        <w:rPr>
          <w:rFonts w:ascii="Arial" w:eastAsia="Times New Roman" w:hAnsi="Arial" w:cs="Arial"/>
          <w:bCs/>
          <w:iCs/>
          <w:color w:val="000000"/>
          <w:sz w:val="23"/>
          <w:szCs w:val="23"/>
        </w:rPr>
      </w:pPr>
    </w:p>
    <w:p w14:paraId="61897B11" w14:textId="77777777" w:rsidR="00C13170" w:rsidRDefault="00C13170">
      <w:pP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br w:type="page"/>
      </w:r>
    </w:p>
    <w:p w14:paraId="44EA7C8C" w14:textId="121E88D6" w:rsidR="00B2267A" w:rsidRPr="006449A8" w:rsidRDefault="00B2267A" w:rsidP="00B2267A">
      <w:pPr>
        <w:outlineLvl w:val="0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lastRenderedPageBreak/>
        <w:t xml:space="preserve">Example 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2</w:t>
      </w:r>
    </w:p>
    <w:p w14:paraId="72B8E019" w14:textId="77777777" w:rsidR="00B2267A" w:rsidRDefault="00B2267A" w:rsidP="00B2267A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6449A8"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t>Assignment: Final Project Paper</w:t>
      </w:r>
    </w:p>
    <w:p w14:paraId="397A05BC" w14:textId="77777777" w:rsidR="00B2267A" w:rsidRPr="006449A8" w:rsidRDefault="00B2267A" w:rsidP="00B2267A">
      <w:pPr>
        <w:rPr>
          <w:rFonts w:ascii="Times" w:eastAsia="Times New Roman" w:hAnsi="Times" w:cs="Times New Roman"/>
          <w:sz w:val="20"/>
          <w:szCs w:val="20"/>
        </w:rPr>
      </w:pPr>
      <w:r w:rsidRPr="006449A8">
        <w:rPr>
          <w:rFonts w:ascii="Arial" w:eastAsia="Times New Roman" w:hAnsi="Arial" w:cs="Arial"/>
          <w:color w:val="000000"/>
          <w:sz w:val="23"/>
          <w:szCs w:val="23"/>
        </w:rPr>
        <w:t xml:space="preserve">Total Points: 100 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5239"/>
        <w:gridCol w:w="761"/>
      </w:tblGrid>
      <w:tr w:rsidR="00B2267A" w:rsidRPr="006449A8" w14:paraId="4797F7E0" w14:textId="77777777" w:rsidTr="00340840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3AD172" w14:textId="77777777" w:rsidR="00B2267A" w:rsidRPr="006449A8" w:rsidRDefault="00B2267A" w:rsidP="00340840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Criteria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81B538" w14:textId="77777777" w:rsidR="00B2267A" w:rsidRPr="006449A8" w:rsidRDefault="00B2267A" w:rsidP="00340840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Levels of Attained Competence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11DEAB" w14:textId="77777777" w:rsidR="00B2267A" w:rsidRPr="006449A8" w:rsidRDefault="00B2267A" w:rsidP="00340840">
            <w:pPr>
              <w:spacing w:line="0" w:lineRule="atLeast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Points</w:t>
            </w:r>
          </w:p>
        </w:tc>
      </w:tr>
      <w:tr w:rsidR="00B2267A" w:rsidRPr="006449A8" w14:paraId="1AB7FE76" w14:textId="77777777" w:rsidTr="00340840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0D22BB" w14:textId="77777777" w:rsidR="00B2267A" w:rsidRPr="006449A8" w:rsidRDefault="00B2267A" w:rsidP="00340840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roduction and scope of project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FA33B5" w14:textId="77777777" w:rsidR="00B2267A" w:rsidRPr="006449A8" w:rsidRDefault="00B2267A" w:rsidP="00340840">
            <w:pPr>
              <w:numPr>
                <w:ilvl w:val="0"/>
                <w:numId w:val="15"/>
              </w:num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Provides an overview and clear scope for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context and analysis</w:t>
            </w: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for the </w:t>
            </w: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project.</w:t>
            </w:r>
          </w:p>
          <w:p w14:paraId="2F9E5D14" w14:textId="77777777" w:rsidR="00B2267A" w:rsidRPr="006449A8" w:rsidRDefault="00B2267A" w:rsidP="00340840">
            <w:pPr>
              <w:numPr>
                <w:ilvl w:val="0"/>
                <w:numId w:val="15"/>
              </w:num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Effectively presents the motivation for the project.</w:t>
            </w:r>
          </w:p>
          <w:p w14:paraId="69659630" w14:textId="77777777" w:rsidR="00B2267A" w:rsidRPr="006449A8" w:rsidRDefault="00B2267A" w:rsidP="00340840">
            <w:pPr>
              <w:numPr>
                <w:ilvl w:val="0"/>
                <w:numId w:val="15"/>
              </w:num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Provides clear descript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ion, context, and selection</w:t>
            </w: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3FAC0A" w14:textId="77777777" w:rsidR="00B2267A" w:rsidRPr="006449A8" w:rsidRDefault="00B2267A" w:rsidP="00340840">
            <w:pPr>
              <w:spacing w:line="0" w:lineRule="atLeast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B2267A" w:rsidRPr="006449A8" w14:paraId="18E67737" w14:textId="77777777" w:rsidTr="00340840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A9AE0A" w14:textId="77777777" w:rsidR="00B2267A" w:rsidRPr="006449A8" w:rsidRDefault="00B2267A" w:rsidP="00340840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E6E6E6"/>
              </w:rPr>
              <w:t>Discussion and Application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E6E6E6"/>
              </w:rPr>
              <w:t xml:space="preserve"> of</w:t>
            </w: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E6E6E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E6E6E6"/>
              </w:rPr>
              <w:t>Topic/Project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867FD0" w14:textId="77777777" w:rsidR="00B2267A" w:rsidRPr="006449A8" w:rsidRDefault="00B2267A" w:rsidP="00340840">
            <w:pPr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Summarize chosen framework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(s)</w:t>
            </w: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articulate reasons for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selection </w:t>
            </w: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 this particular project.</w:t>
            </w:r>
          </w:p>
          <w:p w14:paraId="01E221A9" w14:textId="77777777" w:rsidR="00B2267A" w:rsidRPr="006449A8" w:rsidRDefault="00B2267A" w:rsidP="00340840">
            <w:pPr>
              <w:numPr>
                <w:ilvl w:val="0"/>
                <w:numId w:val="16"/>
              </w:num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Accurately and 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ffectively utilize particular quality </w:t>
            </w: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dimensions or criteria in the eva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luation of chosen framework</w:t>
            </w: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5B3214BA" w14:textId="77777777" w:rsidR="00B2267A" w:rsidRPr="006449A8" w:rsidRDefault="00B2267A" w:rsidP="00340840">
            <w:pPr>
              <w:numPr>
                <w:ilvl w:val="0"/>
                <w:numId w:val="16"/>
              </w:num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Demonstrate considerable familiarity with selected framework.</w:t>
            </w:r>
          </w:p>
          <w:p w14:paraId="2B521697" w14:textId="77777777" w:rsidR="00B2267A" w:rsidRPr="006449A8" w:rsidRDefault="00B2267A" w:rsidP="00340840">
            <w:pPr>
              <w:numPr>
                <w:ilvl w:val="0"/>
                <w:numId w:val="16"/>
              </w:num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Provides 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clear </w:t>
            </w: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reflective critique of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limitations of the project topic, applications, and methodology</w:t>
            </w: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39625F" w14:textId="77777777" w:rsidR="00B2267A" w:rsidRPr="006449A8" w:rsidRDefault="00B2267A" w:rsidP="00340840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F7F7CE0" w14:textId="77777777" w:rsidR="00B2267A" w:rsidRPr="006449A8" w:rsidRDefault="00B2267A" w:rsidP="00340840">
            <w:pPr>
              <w:spacing w:line="0" w:lineRule="atLeast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E6E6E6"/>
              </w:rPr>
              <w:t>30</w:t>
            </w:r>
          </w:p>
        </w:tc>
      </w:tr>
      <w:tr w:rsidR="00B2267A" w:rsidRPr="006449A8" w14:paraId="6E21EDEA" w14:textId="77777777" w:rsidTr="00340840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784AA7" w14:textId="77777777" w:rsidR="00B2267A" w:rsidRPr="006449A8" w:rsidRDefault="00B2267A" w:rsidP="00340840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Conclusion/Summary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D4C210" w14:textId="77777777" w:rsidR="00B2267A" w:rsidRPr="006449A8" w:rsidRDefault="00B2267A" w:rsidP="00340840">
            <w:pPr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Provides a clear summary/conclusion according to APA guidelines.</w:t>
            </w:r>
          </w:p>
          <w:p w14:paraId="362587AD" w14:textId="77777777" w:rsidR="00B2267A" w:rsidRPr="006449A8" w:rsidRDefault="00B2267A" w:rsidP="00340840">
            <w:pPr>
              <w:numPr>
                <w:ilvl w:val="0"/>
                <w:numId w:val="17"/>
              </w:num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Effectively summarizes key points of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overarching project outcomes and results</w:t>
            </w: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58D2C399" w14:textId="77777777" w:rsidR="00B2267A" w:rsidRPr="006449A8" w:rsidRDefault="00B2267A" w:rsidP="00340840">
            <w:pPr>
              <w:numPr>
                <w:ilvl w:val="0"/>
                <w:numId w:val="17"/>
              </w:num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Discusses and summarizes future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directions of topic area based on your </w:t>
            </w: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evaluation and analysis.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A6B6ED" w14:textId="77777777" w:rsidR="00B2267A" w:rsidRPr="006449A8" w:rsidRDefault="00B2267A" w:rsidP="0034084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EC45C9E" w14:textId="77777777" w:rsidR="00B2267A" w:rsidRPr="006449A8" w:rsidRDefault="00B2267A" w:rsidP="00340840">
            <w:pPr>
              <w:spacing w:line="0" w:lineRule="atLeast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B2267A" w:rsidRPr="006449A8" w14:paraId="2C354C13" w14:textId="77777777" w:rsidTr="00340840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B12604" w14:textId="77777777" w:rsidR="00B2267A" w:rsidRPr="006449A8" w:rsidRDefault="00B2267A" w:rsidP="00340840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Style, Grammar, Spelling, and Clarity of Report, APA format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0C329A" w14:textId="77777777" w:rsidR="00B2267A" w:rsidRPr="003C700E" w:rsidRDefault="00B2267A" w:rsidP="00340840">
            <w:pPr>
              <w:numPr>
                <w:ilvl w:val="0"/>
                <w:numId w:val="18"/>
              </w:num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Appropriate use of APA format of entire paper.</w:t>
            </w:r>
          </w:p>
          <w:p w14:paraId="6FFE4543" w14:textId="77777777" w:rsidR="00B2267A" w:rsidRPr="006449A8" w:rsidRDefault="00B2267A" w:rsidP="00340840">
            <w:pPr>
              <w:numPr>
                <w:ilvl w:val="0"/>
                <w:numId w:val="18"/>
              </w:num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Professional level grammar, spelling, and appropriate writing style.</w:t>
            </w:r>
          </w:p>
          <w:p w14:paraId="08B41D58" w14:textId="77777777" w:rsidR="00B2267A" w:rsidRPr="006449A8" w:rsidRDefault="00B2267A" w:rsidP="00340840">
            <w:pPr>
              <w:numPr>
                <w:ilvl w:val="0"/>
                <w:numId w:val="18"/>
              </w:num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Appropriate use of images, tables, hyperlinks, and supporting information.</w:t>
            </w:r>
          </w:p>
          <w:p w14:paraId="00D67225" w14:textId="77777777" w:rsidR="00B2267A" w:rsidRPr="006449A8" w:rsidRDefault="00B2267A" w:rsidP="00340840">
            <w:pPr>
              <w:numPr>
                <w:ilvl w:val="0"/>
                <w:numId w:val="18"/>
              </w:num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(or few) spelling or grammatical</w:t>
            </w: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errors.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E59942" w14:textId="77777777" w:rsidR="00B2267A" w:rsidRPr="006449A8" w:rsidRDefault="00B2267A" w:rsidP="00340840">
            <w:pPr>
              <w:spacing w:line="0" w:lineRule="atLeast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B2267A" w:rsidRPr="006449A8" w14:paraId="2ADF3A24" w14:textId="77777777" w:rsidTr="00340840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B444B4" w14:textId="77777777" w:rsidR="00B2267A" w:rsidRPr="006449A8" w:rsidRDefault="00B2267A" w:rsidP="00340840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References and Citation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BC7207" w14:textId="77777777" w:rsidR="00B2267A" w:rsidRPr="006449A8" w:rsidRDefault="00B2267A" w:rsidP="00340840">
            <w:pPr>
              <w:numPr>
                <w:ilvl w:val="0"/>
                <w:numId w:val="19"/>
              </w:num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 citation and attribut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ion of sources within the paper</w:t>
            </w: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according to APA format.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6F38B5" w14:textId="77777777" w:rsidR="00B2267A" w:rsidRPr="006449A8" w:rsidRDefault="00B2267A" w:rsidP="00340840">
            <w:pPr>
              <w:spacing w:line="0" w:lineRule="atLeast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B2267A" w:rsidRPr="006449A8" w14:paraId="1ED2C14C" w14:textId="77777777" w:rsidTr="00340840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C64E5E" w14:textId="77777777" w:rsidR="00B2267A" w:rsidRPr="006449A8" w:rsidRDefault="00B2267A" w:rsidP="00340840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Appendices, tables, images, screen captures, other media 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B95D70" w14:textId="77777777" w:rsidR="00B2267A" w:rsidRPr="006449A8" w:rsidRDefault="00B2267A" w:rsidP="00340840">
            <w:pPr>
              <w:numPr>
                <w:ilvl w:val="0"/>
                <w:numId w:val="20"/>
              </w:num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Creative and effective display of information tables or screen capture images to support arguments, ideas, and key points.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42841A" w14:textId="77777777" w:rsidR="00B2267A" w:rsidRPr="006449A8" w:rsidRDefault="00B2267A" w:rsidP="00340840">
            <w:pPr>
              <w:spacing w:line="0" w:lineRule="atLeast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14:paraId="164E5129" w14:textId="77777777" w:rsidR="00B2267A" w:rsidRDefault="00B2267A" w:rsidP="00B2267A"/>
    <w:p w14:paraId="72431935" w14:textId="77777777" w:rsidR="006449A8" w:rsidRDefault="006449A8" w:rsidP="006449A8">
      <w:pP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</w:pPr>
    </w:p>
    <w:p w14:paraId="558C4F7C" w14:textId="77777777" w:rsidR="00B2267A" w:rsidRDefault="00B2267A" w:rsidP="006449A8">
      <w:pP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</w:pPr>
    </w:p>
    <w:p w14:paraId="02D22DBB" w14:textId="77777777" w:rsidR="00B2267A" w:rsidRDefault="00B2267A" w:rsidP="006449A8">
      <w:pP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</w:pPr>
    </w:p>
    <w:p w14:paraId="5430FEB4" w14:textId="77777777" w:rsidR="00B2267A" w:rsidRDefault="00B2267A" w:rsidP="006449A8">
      <w:pP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</w:pPr>
    </w:p>
    <w:p w14:paraId="76A819D4" w14:textId="77777777" w:rsidR="00B2267A" w:rsidRDefault="00B2267A" w:rsidP="006449A8">
      <w:pP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</w:pPr>
    </w:p>
    <w:p w14:paraId="29F3D413" w14:textId="77777777" w:rsidR="00B2267A" w:rsidRDefault="00B2267A" w:rsidP="006449A8">
      <w:pP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</w:pPr>
    </w:p>
    <w:p w14:paraId="0A1BB2B3" w14:textId="77777777" w:rsidR="00B2267A" w:rsidRDefault="00B2267A" w:rsidP="006449A8">
      <w:pP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</w:pPr>
    </w:p>
    <w:p w14:paraId="63A32FAD" w14:textId="77777777" w:rsidR="00B2267A" w:rsidRDefault="00B2267A" w:rsidP="006449A8">
      <w:pP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</w:pPr>
    </w:p>
    <w:p w14:paraId="0668F7F6" w14:textId="77777777" w:rsidR="00B2267A" w:rsidRDefault="00B2267A" w:rsidP="006449A8">
      <w:pP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</w:pPr>
    </w:p>
    <w:p w14:paraId="03FD525E" w14:textId="77777777" w:rsidR="00B2267A" w:rsidRDefault="00B2267A" w:rsidP="006449A8">
      <w:pP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</w:pPr>
    </w:p>
    <w:p w14:paraId="284D83E4" w14:textId="77777777" w:rsidR="00B2267A" w:rsidRDefault="00B2267A" w:rsidP="006449A8">
      <w:pP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</w:pPr>
    </w:p>
    <w:p w14:paraId="132B04E3" w14:textId="0F57B876" w:rsidR="00C13170" w:rsidRPr="006449A8" w:rsidRDefault="00B2267A" w:rsidP="00C13170">
      <w:pPr>
        <w:outlineLvl w:val="0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Exampl</w:t>
      </w:r>
      <w:r w:rsidR="00C1317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e 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3</w:t>
      </w:r>
    </w:p>
    <w:p w14:paraId="74672B0A" w14:textId="7546E822" w:rsidR="00C13170" w:rsidRPr="00C13170" w:rsidRDefault="006449A8" w:rsidP="006449A8">
      <w:pPr>
        <w:rPr>
          <w:rFonts w:ascii="Arial" w:eastAsia="Times New Roman" w:hAnsi="Arial" w:cs="Arial"/>
          <w:szCs w:val="23"/>
        </w:rPr>
      </w:pPr>
      <w:r w:rsidRPr="006449A8">
        <w:rPr>
          <w:rFonts w:ascii="Arial" w:eastAsia="Times New Roman" w:hAnsi="Arial" w:cs="Arial"/>
          <w:color w:val="000000"/>
          <w:sz w:val="20"/>
          <w:szCs w:val="18"/>
        </w:rPr>
        <w:br/>
      </w:r>
      <w:r w:rsidR="00C13170" w:rsidRPr="00C13170">
        <w:rPr>
          <w:rFonts w:ascii="Arial" w:eastAsia="Times New Roman" w:hAnsi="Arial" w:cs="Arial"/>
          <w:szCs w:val="23"/>
        </w:rPr>
        <w:t xml:space="preserve">Assignment: </w:t>
      </w:r>
      <w:r w:rsidR="0010006E">
        <w:rPr>
          <w:rFonts w:ascii="Arial" w:eastAsia="Times New Roman" w:hAnsi="Arial" w:cs="Arial"/>
          <w:szCs w:val="23"/>
        </w:rPr>
        <w:t>Infographic / Digital Media Project</w:t>
      </w:r>
    </w:p>
    <w:p w14:paraId="34EB0FC7" w14:textId="7D04B2F2" w:rsidR="006449A8" w:rsidRPr="00C13170" w:rsidRDefault="00C13170" w:rsidP="006449A8">
      <w:pPr>
        <w:rPr>
          <w:rFonts w:ascii="Arial" w:eastAsia="Times New Roman" w:hAnsi="Arial" w:cs="Arial"/>
          <w:szCs w:val="23"/>
        </w:rPr>
      </w:pPr>
      <w:r w:rsidRPr="00C13170">
        <w:rPr>
          <w:rFonts w:ascii="Arial" w:eastAsia="Times New Roman" w:hAnsi="Arial" w:cs="Arial"/>
          <w:szCs w:val="23"/>
        </w:rPr>
        <w:t xml:space="preserve">Total Points: </w:t>
      </w:r>
      <w:r w:rsidR="0047366B">
        <w:rPr>
          <w:rFonts w:ascii="Arial" w:eastAsia="Times New Roman" w:hAnsi="Arial" w:cs="Arial"/>
          <w:szCs w:val="23"/>
        </w:rPr>
        <w:t>75</w:t>
      </w:r>
      <w:r w:rsidR="006449A8" w:rsidRPr="00C13170">
        <w:rPr>
          <w:rFonts w:ascii="Arial" w:eastAsia="Times New Roman" w:hAnsi="Arial" w:cs="Arial"/>
          <w:szCs w:val="23"/>
        </w:rPr>
        <w:t xml:space="preserve"> </w:t>
      </w:r>
      <w:bookmarkStart w:id="0" w:name="_GoBack"/>
      <w:bookmarkEnd w:id="0"/>
    </w:p>
    <w:p w14:paraId="38C9038F" w14:textId="77777777" w:rsidR="006449A8" w:rsidRPr="006449A8" w:rsidRDefault="006449A8" w:rsidP="006449A8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4"/>
        <w:gridCol w:w="5153"/>
        <w:gridCol w:w="883"/>
      </w:tblGrid>
      <w:tr w:rsidR="006449A8" w:rsidRPr="006449A8" w14:paraId="0617CFAB" w14:textId="77777777" w:rsidTr="00644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9A5C9E" w14:textId="77777777" w:rsidR="006449A8" w:rsidRPr="006449A8" w:rsidRDefault="006449A8" w:rsidP="006449A8">
            <w:pPr>
              <w:spacing w:line="0" w:lineRule="atLeast"/>
              <w:rPr>
                <w:rFonts w:ascii="Times" w:eastAsia="Times New Roman" w:hAnsi="Times" w:cs="Times New Roman"/>
                <w:sz w:val="22"/>
                <w:szCs w:val="20"/>
              </w:rPr>
            </w:pPr>
            <w:r w:rsidRPr="006449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18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DFE0CE" w14:textId="77777777" w:rsidR="006449A8" w:rsidRPr="006449A8" w:rsidRDefault="006449A8" w:rsidP="006449A8">
            <w:pPr>
              <w:spacing w:line="0" w:lineRule="atLeast"/>
              <w:rPr>
                <w:rFonts w:ascii="Times" w:eastAsia="Times New Roman" w:hAnsi="Times" w:cs="Times New Roman"/>
                <w:sz w:val="22"/>
                <w:szCs w:val="20"/>
              </w:rPr>
            </w:pPr>
            <w:r w:rsidRPr="006449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18"/>
              </w:rPr>
              <w:t>Levels of Attained Competence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C01CA6" w14:textId="77777777" w:rsidR="006449A8" w:rsidRPr="006449A8" w:rsidRDefault="006449A8" w:rsidP="006449A8">
            <w:pPr>
              <w:spacing w:line="0" w:lineRule="atLeast"/>
              <w:jc w:val="center"/>
              <w:rPr>
                <w:rFonts w:ascii="Times" w:eastAsia="Times New Roman" w:hAnsi="Times" w:cs="Times New Roman"/>
                <w:sz w:val="22"/>
                <w:szCs w:val="20"/>
              </w:rPr>
            </w:pPr>
            <w:r w:rsidRPr="006449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18"/>
              </w:rPr>
              <w:t>Points</w:t>
            </w:r>
          </w:p>
        </w:tc>
      </w:tr>
      <w:tr w:rsidR="006449A8" w:rsidRPr="006449A8" w14:paraId="08CEC954" w14:textId="77777777" w:rsidTr="00644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8691E9" w14:textId="77777777" w:rsidR="006449A8" w:rsidRPr="006449A8" w:rsidRDefault="006449A8" w:rsidP="006449A8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Introduction/Summary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9879B9" w14:textId="77777777" w:rsidR="006449A8" w:rsidRPr="006449A8" w:rsidRDefault="006449A8" w:rsidP="006449A8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Provides a clear summary of the topi</w:t>
            </w:r>
            <w:hyperlink r:id="rId7" w:history="1">
              <w:r w:rsidRPr="006449A8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c and provides an overview and context of the </w:t>
              </w:r>
            </w:hyperlink>
            <w:r w:rsidRPr="00644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pr</w:t>
            </w:r>
            <w:hyperlink r:id="rId8" w:history="1">
              <w:r w:rsidRPr="006449A8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oject.</w:t>
              </w:r>
            </w:hyperlink>
          </w:p>
          <w:p w14:paraId="2F82A57F" w14:textId="77777777" w:rsidR="006449A8" w:rsidRPr="006449A8" w:rsidRDefault="00386678" w:rsidP="006449A8">
            <w:pPr>
              <w:numPr>
                <w:ilvl w:val="0"/>
                <w:numId w:val="8"/>
              </w:num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" w:history="1">
              <w:r w:rsidR="006449A8" w:rsidRPr="006449A8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Presents the motiv</w:t>
              </w:r>
            </w:hyperlink>
            <w:r w:rsidR="006449A8" w:rsidRPr="00644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ation for the project.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13B335" w14:textId="4569C332" w:rsidR="006449A8" w:rsidRPr="006449A8" w:rsidRDefault="0047366B" w:rsidP="006449A8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</w:tr>
      <w:tr w:rsidR="006449A8" w:rsidRPr="006449A8" w14:paraId="4E23279D" w14:textId="77777777" w:rsidTr="00644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0E6387" w14:textId="59E04C29" w:rsidR="006449A8" w:rsidRPr="006449A8" w:rsidRDefault="00386678" w:rsidP="006449A8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>
              <w:r w:rsidR="0047366B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E6E6E6"/>
                </w:rPr>
                <w:t xml:space="preserve">Understanding of Key </w:t>
              </w:r>
              <w:r w:rsidR="006449A8" w:rsidRPr="006449A8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E6E6E6"/>
                </w:rPr>
                <w:t>Theories</w:t>
              </w:r>
            </w:hyperlink>
            <w:r w:rsidR="0047366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6E6E6"/>
              </w:rPr>
              <w:t xml:space="preserve"> and Concepts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0CD483" w14:textId="77777777" w:rsidR="006449A8" w:rsidRPr="006449A8" w:rsidRDefault="006449A8" w:rsidP="006449A8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Infographic provides focus of key concepts and theories, in a logical design.</w:t>
            </w:r>
          </w:p>
          <w:p w14:paraId="5E416E58" w14:textId="77777777" w:rsidR="006449A8" w:rsidRPr="006449A8" w:rsidRDefault="006449A8" w:rsidP="006449A8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Demonstrates deep and</w:t>
            </w:r>
            <w:hyperlink r:id="rId11" w:history="1">
              <w:r w:rsidRPr="006449A8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clear understanding of the important</w:t>
              </w:r>
            </w:hyperlink>
            <w:r w:rsidRPr="00644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learning theories and concepts for the project.</w:t>
            </w:r>
          </w:p>
          <w:p w14:paraId="0F331BC2" w14:textId="77777777" w:rsidR="006449A8" w:rsidRPr="006449A8" w:rsidRDefault="006449A8" w:rsidP="006449A8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Provides an effective overview of key learning theories, </w:t>
            </w:r>
          </w:p>
          <w:p w14:paraId="36BCA9A2" w14:textId="77777777" w:rsidR="006449A8" w:rsidRPr="006449A8" w:rsidRDefault="006449A8" w:rsidP="006449A8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characteristics, principles, relationships, theorists, and examples for each learning theory</w:t>
            </w:r>
          </w:p>
          <w:p w14:paraId="7EC4829D" w14:textId="2709EDCE" w:rsidR="006449A8" w:rsidRPr="006449A8" w:rsidRDefault="0047366B" w:rsidP="006449A8">
            <w:pPr>
              <w:numPr>
                <w:ilvl w:val="0"/>
                <w:numId w:val="9"/>
              </w:num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Demonstrates how underlying theory impacts particular </w:t>
            </w:r>
            <w:r w:rsidR="006449A8" w:rsidRPr="00644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design strategies.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D3CE46" w14:textId="77777777" w:rsidR="006449A8" w:rsidRPr="006449A8" w:rsidRDefault="006449A8" w:rsidP="006449A8">
            <w:pPr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9D3C67" w14:textId="4AFE78BA" w:rsidR="006449A8" w:rsidRPr="006449A8" w:rsidRDefault="0047366B" w:rsidP="006449A8">
            <w:pPr>
              <w:spacing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E6E6E6"/>
              </w:rPr>
              <w:t>25</w:t>
            </w:r>
          </w:p>
        </w:tc>
      </w:tr>
      <w:tr w:rsidR="006449A8" w:rsidRPr="006449A8" w14:paraId="3CABA189" w14:textId="77777777" w:rsidTr="00644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B396F7" w14:textId="77777777" w:rsidR="006449A8" w:rsidRPr="006449A8" w:rsidRDefault="006449A8" w:rsidP="006449A8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Style, Grammar, Spelling, and Clarity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B34EE8" w14:textId="77777777" w:rsidR="006449A8" w:rsidRPr="006449A8" w:rsidRDefault="006449A8" w:rsidP="006449A8">
            <w:pPr>
              <w:numPr>
                <w:ilvl w:val="0"/>
                <w:numId w:val="10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Professional level grammar, spelling, and appropriate writing style.</w:t>
            </w:r>
          </w:p>
          <w:p w14:paraId="0AE6F792" w14:textId="77777777" w:rsidR="006449A8" w:rsidRPr="006449A8" w:rsidRDefault="006449A8" w:rsidP="006449A8">
            <w:pPr>
              <w:numPr>
                <w:ilvl w:val="0"/>
                <w:numId w:val="10"/>
              </w:num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Appropriate use of text, hyperlinks, and supporting information.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B454FC" w14:textId="77777777" w:rsidR="006449A8" w:rsidRPr="006449A8" w:rsidRDefault="006449A8" w:rsidP="006449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2D232E" w14:textId="3A5E8CC8" w:rsidR="006449A8" w:rsidRPr="006449A8" w:rsidRDefault="0047366B" w:rsidP="006449A8">
            <w:pPr>
              <w:spacing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449A8" w:rsidRPr="006449A8" w14:paraId="34FE6D5C" w14:textId="77777777" w:rsidTr="00644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60C822" w14:textId="77777777" w:rsidR="006449A8" w:rsidRPr="006449A8" w:rsidRDefault="006449A8" w:rsidP="006449A8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6E6E6"/>
              </w:rPr>
              <w:t>Elements of Creativity and Design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EA7F24" w14:textId="77777777" w:rsidR="006449A8" w:rsidRPr="006449A8" w:rsidRDefault="006449A8" w:rsidP="006449A8">
            <w:pPr>
              <w:numPr>
                <w:ilvl w:val="0"/>
                <w:numId w:val="11"/>
              </w:numPr>
              <w:shd w:val="clear" w:color="auto" w:fill="E6E6E6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Creative use of digital media, (use of graphics,</w:t>
            </w:r>
            <w:hyperlink r:id="rId12" w:history="1">
              <w:r w:rsidRPr="006449A8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images, text)</w:t>
              </w:r>
            </w:hyperlink>
          </w:p>
          <w:p w14:paraId="651C6A28" w14:textId="2AAEB922" w:rsidR="006449A8" w:rsidRPr="006449A8" w:rsidRDefault="00386678" w:rsidP="006449A8">
            <w:pPr>
              <w:numPr>
                <w:ilvl w:val="0"/>
                <w:numId w:val="11"/>
              </w:num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" w:history="1">
              <w:r w:rsidR="006449A8" w:rsidRPr="006449A8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Effective usability, design, and layo</w:t>
              </w:r>
            </w:hyperlink>
            <w:r w:rsidR="004736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</w:t>
            </w:r>
            <w:r w:rsidR="006449A8" w:rsidRPr="00644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2177D2" w14:textId="4E37AA01" w:rsidR="006449A8" w:rsidRPr="006449A8" w:rsidRDefault="0047366B" w:rsidP="006449A8">
            <w:pPr>
              <w:spacing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6449A8" w:rsidRPr="006449A8" w14:paraId="40B8083A" w14:textId="77777777" w:rsidTr="00644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B6337F" w14:textId="77777777" w:rsidR="006449A8" w:rsidRPr="006449A8" w:rsidRDefault="006449A8" w:rsidP="006449A8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Tool Select</w:t>
            </w:r>
            <w:hyperlink r:id="rId14" w:history="1">
              <w:r w:rsidRPr="006449A8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ion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E25725" w14:textId="1C6ED9E2" w:rsidR="006449A8" w:rsidRPr="006449A8" w:rsidRDefault="00386678" w:rsidP="006449A8">
            <w:pPr>
              <w:numPr>
                <w:ilvl w:val="0"/>
                <w:numId w:val="12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" w:history="1">
              <w:r w:rsidR="006449A8" w:rsidRPr="006449A8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Demonstrated comp</w:t>
              </w:r>
            </w:hyperlink>
            <w:r w:rsidR="006449A8" w:rsidRPr="00644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</w:t>
            </w:r>
            <w:hyperlink r:id="rId16" w:history="1">
              <w:r w:rsidR="006449A8" w:rsidRPr="006449A8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ence with functions and f</w:t>
              </w:r>
            </w:hyperlink>
            <w:r w:rsidR="00100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eatures of chosen</w:t>
            </w:r>
            <w:r w:rsidR="006449A8" w:rsidRPr="00644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tool</w:t>
            </w:r>
            <w:r w:rsidR="001000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technology</w:t>
            </w:r>
            <w:r w:rsidR="006449A8" w:rsidRPr="00644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14:paraId="2535EF46" w14:textId="77777777" w:rsidR="006449A8" w:rsidRPr="006449A8" w:rsidRDefault="006449A8" w:rsidP="006449A8">
            <w:pPr>
              <w:numPr>
                <w:ilvl w:val="0"/>
                <w:numId w:val="12"/>
              </w:num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Provide brief reflection and evaluation on tool selection and use.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291930" w14:textId="77777777" w:rsidR="006449A8" w:rsidRPr="006449A8" w:rsidRDefault="006449A8" w:rsidP="006449A8">
            <w:pPr>
              <w:spacing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449A8" w:rsidRPr="006449A8" w14:paraId="10552C38" w14:textId="77777777" w:rsidTr="00644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205EFA" w14:textId="77777777" w:rsidR="006449A8" w:rsidRPr="006449A8" w:rsidRDefault="006449A8" w:rsidP="006449A8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Proper citation/sources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E888B8" w14:textId="77777777" w:rsidR="006449A8" w:rsidRPr="006449A8" w:rsidRDefault="006449A8" w:rsidP="006449A8">
            <w:pPr>
              <w:numPr>
                <w:ilvl w:val="0"/>
                <w:numId w:val="13"/>
              </w:num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Proper citation and attribution of sources within the infographic project.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D1C3E6" w14:textId="77777777" w:rsidR="006449A8" w:rsidRPr="006449A8" w:rsidRDefault="006449A8" w:rsidP="006449A8">
            <w:pPr>
              <w:spacing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4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14:paraId="2E8E15C5" w14:textId="77777777" w:rsidR="006449A8" w:rsidRDefault="006449A8"/>
    <w:p w14:paraId="1BE5ED9A" w14:textId="77777777" w:rsidR="006449A8" w:rsidRDefault="006449A8"/>
    <w:p w14:paraId="5ED8E7EA" w14:textId="77777777" w:rsidR="006449A8" w:rsidRDefault="006449A8"/>
    <w:p w14:paraId="4245D3F9" w14:textId="77777777" w:rsidR="006449A8" w:rsidRDefault="006449A8"/>
    <w:p w14:paraId="0BE1DABE" w14:textId="77777777" w:rsidR="006449A8" w:rsidRDefault="006449A8"/>
    <w:p w14:paraId="729151FC" w14:textId="77777777" w:rsidR="006449A8" w:rsidRDefault="006449A8"/>
    <w:p w14:paraId="4C031BC5" w14:textId="77777777" w:rsidR="006449A8" w:rsidRDefault="006449A8"/>
    <w:p w14:paraId="2E4D2BB6" w14:textId="77777777" w:rsidR="006449A8" w:rsidRDefault="006449A8"/>
    <w:p w14:paraId="6192A21B" w14:textId="77777777" w:rsidR="006449A8" w:rsidRDefault="006449A8"/>
    <w:sectPr w:rsidR="006449A8" w:rsidSect="00F90735">
      <w:footerReference w:type="even" r:id="rId17"/>
      <w:foot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4D839" w14:textId="77777777" w:rsidR="00386678" w:rsidRDefault="00386678" w:rsidP="003C700E">
      <w:r>
        <w:separator/>
      </w:r>
    </w:p>
  </w:endnote>
  <w:endnote w:type="continuationSeparator" w:id="0">
    <w:p w14:paraId="107B2A91" w14:textId="77777777" w:rsidR="00386678" w:rsidRDefault="00386678" w:rsidP="003C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AF24D" w14:textId="77777777" w:rsidR="000E2FB8" w:rsidRDefault="000E2FB8" w:rsidP="006E03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50DA8E" w14:textId="77777777" w:rsidR="003C700E" w:rsidRDefault="003C700E" w:rsidP="000E2FB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9D299" w14:textId="3B682BB9" w:rsidR="000E2FB8" w:rsidRDefault="000E2FB8" w:rsidP="000E2FB8">
    <w:pPr>
      <w:pStyle w:val="Footer"/>
      <w:jc w:val="right"/>
      <w:rPr>
        <w:sz w:val="18"/>
      </w:rPr>
    </w:pPr>
    <w:r w:rsidRPr="000E2FB8">
      <w:rPr>
        <w:rFonts w:ascii="Times New Roman" w:hAnsi="Times New Roman" w:cs="Times New Roman"/>
        <w:sz w:val="18"/>
      </w:rPr>
      <w:t xml:space="preserve">Page </w:t>
    </w:r>
    <w:r w:rsidRPr="000E2FB8">
      <w:rPr>
        <w:rFonts w:ascii="Times New Roman" w:hAnsi="Times New Roman" w:cs="Times New Roman"/>
        <w:sz w:val="18"/>
      </w:rPr>
      <w:fldChar w:fldCharType="begin"/>
    </w:r>
    <w:r w:rsidRPr="000E2FB8">
      <w:rPr>
        <w:rFonts w:ascii="Times New Roman" w:hAnsi="Times New Roman" w:cs="Times New Roman"/>
        <w:sz w:val="18"/>
      </w:rPr>
      <w:instrText xml:space="preserve"> PAGE </w:instrText>
    </w:r>
    <w:r>
      <w:rPr>
        <w:rFonts w:ascii="Times New Roman" w:hAnsi="Times New Roman" w:cs="Times New Roman"/>
        <w:sz w:val="18"/>
      </w:rPr>
      <w:fldChar w:fldCharType="separate"/>
    </w:r>
    <w:r w:rsidR="00386678">
      <w:rPr>
        <w:rFonts w:ascii="Times New Roman" w:hAnsi="Times New Roman" w:cs="Times New Roman"/>
        <w:noProof/>
        <w:sz w:val="18"/>
      </w:rPr>
      <w:t>1</w:t>
    </w:r>
    <w:r w:rsidRPr="000E2FB8">
      <w:rPr>
        <w:rFonts w:ascii="Times New Roman" w:hAnsi="Times New Roman" w:cs="Times New Roman"/>
        <w:sz w:val="18"/>
      </w:rPr>
      <w:fldChar w:fldCharType="end"/>
    </w:r>
    <w:r w:rsidRPr="000E2FB8">
      <w:rPr>
        <w:rFonts w:ascii="Times New Roman" w:hAnsi="Times New Roman" w:cs="Times New Roman"/>
        <w:sz w:val="18"/>
      </w:rPr>
      <w:t xml:space="preserve"> of </w:t>
    </w:r>
    <w:r w:rsidRPr="000E2FB8">
      <w:rPr>
        <w:rFonts w:ascii="Times New Roman" w:hAnsi="Times New Roman" w:cs="Times New Roman"/>
        <w:sz w:val="18"/>
      </w:rPr>
      <w:fldChar w:fldCharType="begin"/>
    </w:r>
    <w:r w:rsidRPr="000E2FB8">
      <w:rPr>
        <w:rFonts w:ascii="Times New Roman" w:hAnsi="Times New Roman" w:cs="Times New Roman"/>
        <w:sz w:val="18"/>
      </w:rPr>
      <w:instrText xml:space="preserve"> NUMPAGES </w:instrText>
    </w:r>
    <w:r>
      <w:rPr>
        <w:rFonts w:ascii="Times New Roman" w:hAnsi="Times New Roman" w:cs="Times New Roman"/>
        <w:sz w:val="18"/>
      </w:rPr>
      <w:fldChar w:fldCharType="separate"/>
    </w:r>
    <w:r w:rsidR="00386678">
      <w:rPr>
        <w:rFonts w:ascii="Times New Roman" w:hAnsi="Times New Roman" w:cs="Times New Roman"/>
        <w:noProof/>
        <w:sz w:val="18"/>
      </w:rPr>
      <w:t>1</w:t>
    </w:r>
    <w:r w:rsidRPr="000E2FB8">
      <w:rPr>
        <w:rFonts w:ascii="Times New Roman" w:hAnsi="Times New Roman" w:cs="Times New Roman"/>
        <w:sz w:val="18"/>
      </w:rPr>
      <w:fldChar w:fldCharType="end"/>
    </w:r>
  </w:p>
  <w:p w14:paraId="045B0ADB" w14:textId="70CE6057" w:rsidR="003C700E" w:rsidRPr="000E2FB8" w:rsidRDefault="003C700E" w:rsidP="000E2FB8">
    <w:pPr>
      <w:pStyle w:val="Footer"/>
      <w:jc w:val="right"/>
      <w:rPr>
        <w:sz w:val="18"/>
      </w:rPr>
    </w:pPr>
    <w:r w:rsidRPr="000E2FB8">
      <w:rPr>
        <w:sz w:val="18"/>
      </w:rPr>
      <w:t>EPD Learning Design &amp; Technologies Unit</w:t>
    </w:r>
  </w:p>
  <w:p w14:paraId="079D8EEF" w14:textId="62C74332" w:rsidR="000E2FB8" w:rsidRPr="000E2FB8" w:rsidRDefault="003C700E" w:rsidP="000E2FB8">
    <w:pPr>
      <w:pStyle w:val="Footer"/>
      <w:jc w:val="right"/>
      <w:rPr>
        <w:sz w:val="18"/>
      </w:rPr>
    </w:pPr>
    <w:hyperlink r:id="rId1" w:history="1">
      <w:r w:rsidRPr="000E2FB8">
        <w:rPr>
          <w:rStyle w:val="Hyperlink"/>
          <w:sz w:val="18"/>
        </w:rPr>
        <w:t>ldt@epd.wisc.edu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41E9C" w14:textId="77777777" w:rsidR="00386678" w:rsidRDefault="00386678" w:rsidP="003C700E">
      <w:r>
        <w:separator/>
      </w:r>
    </w:p>
  </w:footnote>
  <w:footnote w:type="continuationSeparator" w:id="0">
    <w:p w14:paraId="07D9FD8A" w14:textId="77777777" w:rsidR="00386678" w:rsidRDefault="00386678" w:rsidP="003C7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98F"/>
    <w:multiLevelType w:val="multilevel"/>
    <w:tmpl w:val="0048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C6DCE"/>
    <w:multiLevelType w:val="multilevel"/>
    <w:tmpl w:val="9BFC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B3898"/>
    <w:multiLevelType w:val="multilevel"/>
    <w:tmpl w:val="DA3C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D1A9A"/>
    <w:multiLevelType w:val="multilevel"/>
    <w:tmpl w:val="7A8E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56802"/>
    <w:multiLevelType w:val="multilevel"/>
    <w:tmpl w:val="B1B0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73B52"/>
    <w:multiLevelType w:val="multilevel"/>
    <w:tmpl w:val="E1CA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DC671B"/>
    <w:multiLevelType w:val="multilevel"/>
    <w:tmpl w:val="77A2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826D9"/>
    <w:multiLevelType w:val="multilevel"/>
    <w:tmpl w:val="F9AE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8959BC"/>
    <w:multiLevelType w:val="multilevel"/>
    <w:tmpl w:val="A762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E16678"/>
    <w:multiLevelType w:val="multilevel"/>
    <w:tmpl w:val="A118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2B139E"/>
    <w:multiLevelType w:val="multilevel"/>
    <w:tmpl w:val="992A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8C5F39"/>
    <w:multiLevelType w:val="multilevel"/>
    <w:tmpl w:val="A4D8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8068CA"/>
    <w:multiLevelType w:val="multilevel"/>
    <w:tmpl w:val="9DF0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3A4568"/>
    <w:multiLevelType w:val="multilevel"/>
    <w:tmpl w:val="C238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770B3D"/>
    <w:multiLevelType w:val="multilevel"/>
    <w:tmpl w:val="C8EE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88038D"/>
    <w:multiLevelType w:val="multilevel"/>
    <w:tmpl w:val="EE6C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E62BEC"/>
    <w:multiLevelType w:val="multilevel"/>
    <w:tmpl w:val="5C1A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5E3978"/>
    <w:multiLevelType w:val="multilevel"/>
    <w:tmpl w:val="F56A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A03071"/>
    <w:multiLevelType w:val="multilevel"/>
    <w:tmpl w:val="240C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8B79F9"/>
    <w:multiLevelType w:val="multilevel"/>
    <w:tmpl w:val="349C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FF0F2E"/>
    <w:multiLevelType w:val="multilevel"/>
    <w:tmpl w:val="205E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1"/>
  </w:num>
  <w:num w:numId="5">
    <w:abstractNumId w:val="19"/>
  </w:num>
  <w:num w:numId="6">
    <w:abstractNumId w:val="6"/>
  </w:num>
  <w:num w:numId="7">
    <w:abstractNumId w:val="7"/>
  </w:num>
  <w:num w:numId="8">
    <w:abstractNumId w:val="10"/>
  </w:num>
  <w:num w:numId="9">
    <w:abstractNumId w:val="14"/>
  </w:num>
  <w:num w:numId="10">
    <w:abstractNumId w:val="1"/>
  </w:num>
  <w:num w:numId="11">
    <w:abstractNumId w:val="18"/>
  </w:num>
  <w:num w:numId="12">
    <w:abstractNumId w:val="17"/>
  </w:num>
  <w:num w:numId="13">
    <w:abstractNumId w:val="20"/>
  </w:num>
  <w:num w:numId="14">
    <w:abstractNumId w:val="4"/>
  </w:num>
  <w:num w:numId="15">
    <w:abstractNumId w:val="2"/>
  </w:num>
  <w:num w:numId="16">
    <w:abstractNumId w:val="8"/>
  </w:num>
  <w:num w:numId="17">
    <w:abstractNumId w:val="5"/>
  </w:num>
  <w:num w:numId="18">
    <w:abstractNumId w:val="16"/>
  </w:num>
  <w:num w:numId="19">
    <w:abstractNumId w:val="3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A8"/>
    <w:rsid w:val="0005110A"/>
    <w:rsid w:val="000B3BA4"/>
    <w:rsid w:val="000E2FB8"/>
    <w:rsid w:val="0010006E"/>
    <w:rsid w:val="00114C5B"/>
    <w:rsid w:val="00386678"/>
    <w:rsid w:val="003C700E"/>
    <w:rsid w:val="0047366B"/>
    <w:rsid w:val="00504405"/>
    <w:rsid w:val="006449A8"/>
    <w:rsid w:val="00653558"/>
    <w:rsid w:val="00B2267A"/>
    <w:rsid w:val="00C13170"/>
    <w:rsid w:val="00F9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C94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49A8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49A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317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3170"/>
    <w:rPr>
      <w:rFonts w:ascii="Lucida Grande" w:hAnsi="Lucida Grande"/>
    </w:rPr>
  </w:style>
  <w:style w:type="paragraph" w:styleId="Header">
    <w:name w:val="header"/>
    <w:basedOn w:val="Normal"/>
    <w:link w:val="HeaderChar"/>
    <w:uiPriority w:val="99"/>
    <w:unhideWhenUsed/>
    <w:rsid w:val="003C7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00E"/>
  </w:style>
  <w:style w:type="paragraph" w:styleId="Footer">
    <w:name w:val="footer"/>
    <w:basedOn w:val="Normal"/>
    <w:link w:val="FooterChar"/>
    <w:uiPriority w:val="99"/>
    <w:unhideWhenUsed/>
    <w:rsid w:val="003C7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00E"/>
  </w:style>
  <w:style w:type="character" w:styleId="PageNumber">
    <w:name w:val="page number"/>
    <w:basedOn w:val="DefaultParagraphFont"/>
    <w:uiPriority w:val="99"/>
    <w:semiHidden/>
    <w:unhideWhenUsed/>
    <w:rsid w:val="003C7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vimeo.com/29487537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oreilly.com/web2/archive/what-is-web-20.html" TargetMode="External"/><Relationship Id="rId11" Type="http://schemas.openxmlformats.org/officeDocument/2006/relationships/hyperlink" Target="http://www.itdl.org/journal/jan_05/article01.htm" TargetMode="External"/><Relationship Id="rId12" Type="http://schemas.openxmlformats.org/officeDocument/2006/relationships/hyperlink" Target="http://mfeldstein.com/state-of-the-higher-education-lms-market-a-graphical-view/" TargetMode="External"/><Relationship Id="rId13" Type="http://schemas.openxmlformats.org/officeDocument/2006/relationships/hyperlink" Target="http://mfeldstein.com/state-of-the-higher-education-lms-market-a-graphical-view/" TargetMode="External"/><Relationship Id="rId14" Type="http://schemas.openxmlformats.org/officeDocument/2006/relationships/hyperlink" Target="http://www.dipity.com/" TargetMode="External"/><Relationship Id="rId15" Type="http://schemas.openxmlformats.org/officeDocument/2006/relationships/hyperlink" Target="http://www.dipity.com/" TargetMode="External"/><Relationship Id="rId16" Type="http://schemas.openxmlformats.org/officeDocument/2006/relationships/hyperlink" Target="http://www.timetoast.com/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teinhardt.nyu.edu/alt/ect/bobreiser" TargetMode="External"/><Relationship Id="rId8" Type="http://schemas.openxmlformats.org/officeDocument/2006/relationships/hyperlink" Target="http://vimeo.com/29487537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dt@epd.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743</Words>
  <Characters>4240</Characters>
  <Application>Microsoft Macintosh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Assessment and Grading Criteria Table (Scoring Guide) Samples</vt:lpstr>
      <vt:lpstr/>
      <vt:lpstr>Sample 1</vt:lpstr>
      <vt:lpstr>Sample 2</vt:lpstr>
      <vt:lpstr>Sample 3</vt:lpstr>
    </vt:vector>
  </TitlesOfParts>
  <Company>UW-Madison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Millard</dc:creator>
  <cp:keywords/>
  <dc:description/>
  <cp:lastModifiedBy>Mark Millard</cp:lastModifiedBy>
  <cp:revision>5</cp:revision>
  <cp:lastPrinted>2016-03-30T14:55:00Z</cp:lastPrinted>
  <dcterms:created xsi:type="dcterms:W3CDTF">2014-10-14T17:52:00Z</dcterms:created>
  <dcterms:modified xsi:type="dcterms:W3CDTF">2016-03-30T15:57:00Z</dcterms:modified>
</cp:coreProperties>
</file>