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2D" w:rsidRPr="007E582D" w:rsidRDefault="007E582D">
      <w:pPr>
        <w:rPr>
          <w:b/>
          <w:u w:val="single"/>
        </w:rPr>
      </w:pPr>
      <w:bookmarkStart w:id="0" w:name="_GoBack"/>
      <w:bookmarkEnd w:id="0"/>
      <w:r w:rsidRPr="007E582D">
        <w:rPr>
          <w:b/>
          <w:u w:val="single"/>
        </w:rPr>
        <w:t xml:space="preserve">Email template to </w:t>
      </w:r>
      <w:r w:rsidR="00CA6038">
        <w:rPr>
          <w:b/>
          <w:u w:val="single"/>
        </w:rPr>
        <w:t xml:space="preserve">welcome the new employee and give further information about what will be needed and/or good to have prior to the employee starting. </w:t>
      </w:r>
    </w:p>
    <w:p w:rsidR="007E582D" w:rsidRDefault="007E582D"/>
    <w:p w:rsidR="00B75756" w:rsidRPr="00B75756" w:rsidRDefault="00CA6038">
      <w:pPr>
        <w:rPr>
          <w:b/>
          <w:i/>
        </w:rPr>
      </w:pPr>
      <w:r>
        <w:rPr>
          <w:b/>
          <w:i/>
        </w:rPr>
        <w:t>This can be sent with the official appointment letter or after the appointment letter has been sent</w:t>
      </w:r>
      <w:r w:rsidR="006A2C36">
        <w:rPr>
          <w:b/>
          <w:i/>
        </w:rPr>
        <w:t>; preferably 1-2 weeks prior to the start date</w:t>
      </w:r>
      <w:r>
        <w:rPr>
          <w:b/>
          <w:i/>
        </w:rPr>
        <w:t xml:space="preserve">. </w:t>
      </w:r>
    </w:p>
    <w:p w:rsidR="00B75756" w:rsidRDefault="00B75756"/>
    <w:p w:rsidR="00502C8F" w:rsidRDefault="000D6014">
      <w:r>
        <w:t>&lt;Name&gt;,</w:t>
      </w:r>
    </w:p>
    <w:p w:rsidR="0086699B" w:rsidRDefault="0086699B"/>
    <w:p w:rsidR="0086699B" w:rsidRDefault="00CA6038" w:rsidP="00CA6038">
      <w:r>
        <w:t xml:space="preserve">The </w:t>
      </w:r>
      <w:r w:rsidR="007376A0">
        <w:t xml:space="preserve">following </w:t>
      </w:r>
      <w:r>
        <w:t>information will help</w:t>
      </w:r>
      <w:r w:rsidR="007376A0">
        <w:t xml:space="preserve"> you</w:t>
      </w:r>
      <w:r>
        <w:t xml:space="preserve"> </w:t>
      </w:r>
      <w:r w:rsidR="007376A0">
        <w:t>transition</w:t>
      </w:r>
      <w:r w:rsidR="00D15252">
        <w:t xml:space="preserve"> to your new position on &lt;date&gt;</w:t>
      </w:r>
      <w:r w:rsidR="007376A0">
        <w:t xml:space="preserve"> with the &lt;Department Name&gt;.</w:t>
      </w:r>
      <w:r>
        <w:t xml:space="preserve"> </w:t>
      </w:r>
    </w:p>
    <w:p w:rsidR="00CA6038" w:rsidRDefault="00CA6038" w:rsidP="00CA6038"/>
    <w:p w:rsidR="009D6B5E" w:rsidRDefault="009D6B5E" w:rsidP="00CA6038">
      <w:r>
        <w:rPr>
          <w:u w:val="single"/>
        </w:rPr>
        <w:t xml:space="preserve">When &amp; </w:t>
      </w:r>
      <w:r w:rsidRPr="009D6B5E">
        <w:rPr>
          <w:u w:val="single"/>
        </w:rPr>
        <w:t>Where to go on your first day</w:t>
      </w:r>
      <w:r>
        <w:t xml:space="preserve">: Plan to arrive at &lt;location address and </w:t>
      </w:r>
      <w:proofErr w:type="spellStart"/>
      <w:r>
        <w:t>rm</w:t>
      </w:r>
      <w:proofErr w:type="spellEnd"/>
      <w:r>
        <w:t xml:space="preserve"> number&gt; at &lt;time&gt;, where you will meet with &lt;name of person of first contact&gt;.</w:t>
      </w:r>
    </w:p>
    <w:p w:rsidR="009D6B5E" w:rsidRDefault="009D6B5E" w:rsidP="00CA6038"/>
    <w:p w:rsidR="00CF1EE2" w:rsidRDefault="00CF1EE2" w:rsidP="00CA6038">
      <w:r w:rsidRPr="00CF1EE2">
        <w:rPr>
          <w:u w:val="single"/>
        </w:rPr>
        <w:t>Transportation:</w:t>
      </w:r>
      <w:r>
        <w:t xml:space="preserve"> </w:t>
      </w:r>
      <w:r w:rsidR="002D19A7">
        <w:t xml:space="preserve"> </w:t>
      </w:r>
      <w:proofErr w:type="gramStart"/>
      <w:r w:rsidR="00E551F8" w:rsidRPr="00E551F8">
        <w:t>A variety of transportation options</w:t>
      </w:r>
      <w:r w:rsidR="00E551F8">
        <w:t xml:space="preserve"> (</w:t>
      </w:r>
      <w:r w:rsidR="00E551F8" w:rsidRPr="00E551F8">
        <w:t>parking, vanpools, bus,</w:t>
      </w:r>
      <w:r w:rsidR="009D6B5E">
        <w:t xml:space="preserve"> biking,</w:t>
      </w:r>
      <w:r w:rsidR="00E551F8" w:rsidRPr="00E551F8">
        <w:t xml:space="preserve"> etc.</w:t>
      </w:r>
      <w:r w:rsidR="00E551F8">
        <w:t>)</w:t>
      </w:r>
      <w:r w:rsidR="00E551F8" w:rsidRPr="00E551F8">
        <w:t xml:space="preserve"> are</w:t>
      </w:r>
      <w:proofErr w:type="gramEnd"/>
      <w:r w:rsidR="00E551F8" w:rsidRPr="00E551F8">
        <w:t xml:space="preserve"> available to UW employees through Transportation Services at </w:t>
      </w:r>
      <w:hyperlink r:id="rId6" w:history="1">
        <w:r w:rsidR="00E551F8" w:rsidRPr="00D35A63">
          <w:rPr>
            <w:rStyle w:val="Hyperlink"/>
          </w:rPr>
          <w:t>http://transportation.wisc.edu/</w:t>
        </w:r>
      </w:hyperlink>
      <w:r w:rsidR="00E551F8">
        <w:t xml:space="preserve">. </w:t>
      </w:r>
    </w:p>
    <w:p w:rsidR="00487180" w:rsidRDefault="00487180" w:rsidP="00CA6038"/>
    <w:p w:rsidR="00487180" w:rsidRDefault="00367D1A" w:rsidP="00CA6038">
      <w:r>
        <w:rPr>
          <w:u w:val="single"/>
        </w:rPr>
        <w:t>Work Authorization Documentation (</w:t>
      </w:r>
      <w:r w:rsidR="00487180" w:rsidRPr="00487180">
        <w:rPr>
          <w:u w:val="single"/>
        </w:rPr>
        <w:t>I-9</w:t>
      </w:r>
      <w:r>
        <w:rPr>
          <w:u w:val="single"/>
        </w:rPr>
        <w:t>)</w:t>
      </w:r>
      <w:r w:rsidR="00487180" w:rsidRPr="00487180">
        <w:rPr>
          <w:u w:val="single"/>
        </w:rPr>
        <w:t>:</w:t>
      </w:r>
      <w:r w:rsidR="00487180">
        <w:t xml:space="preserve"> </w:t>
      </w:r>
      <w:r w:rsidR="00487180" w:rsidRPr="00487180">
        <w:t xml:space="preserve">On </w:t>
      </w:r>
      <w:r w:rsidR="00487180">
        <w:t>your first day</w:t>
      </w:r>
      <w:r w:rsidR="00487180" w:rsidRPr="00487180">
        <w:t>, please remember to bring your identification to verify your eligibility for employment.  While there are several choices of identification options, the most common that are</w:t>
      </w:r>
      <w:r w:rsidR="00487180">
        <w:t xml:space="preserve"> seen are</w:t>
      </w:r>
      <w:r w:rsidR="00487180" w:rsidRPr="00487180">
        <w:t xml:space="preserve"> either a passport OR a driver’s license AND social security card.  </w:t>
      </w:r>
      <w:r>
        <w:t>Forms</w:t>
      </w:r>
      <w:r w:rsidR="00487180" w:rsidRPr="00487180">
        <w:t xml:space="preserve"> must be current and valid.</w:t>
      </w:r>
    </w:p>
    <w:p w:rsidR="00487180" w:rsidRDefault="00487180" w:rsidP="00CA6038"/>
    <w:p w:rsidR="00487180" w:rsidRDefault="00487180" w:rsidP="00CA6038">
      <w:r w:rsidRPr="00487180">
        <w:rPr>
          <w:u w:val="single"/>
        </w:rPr>
        <w:t>Staff Benefits Summary:</w:t>
      </w:r>
      <w:r w:rsidRPr="00487180">
        <w:t xml:space="preserve">  </w:t>
      </w:r>
      <w:r w:rsidR="004D1968">
        <w:t>As a member of the &lt;Academic/University/Limited&gt; staff, your position is eligible for benefits at UW. B</w:t>
      </w:r>
      <w:r w:rsidRPr="00487180">
        <w:t xml:space="preserve">enefit information is </w:t>
      </w:r>
      <w:r w:rsidR="004D1968">
        <w:t>available</w:t>
      </w:r>
      <w:r w:rsidRPr="00487180">
        <w:t xml:space="preserve"> at </w:t>
      </w:r>
      <w:hyperlink r:id="rId7" w:history="1">
        <w:r w:rsidRPr="00D35A63">
          <w:rPr>
            <w:rStyle w:val="Hyperlink"/>
          </w:rPr>
          <w:t>http://www.uwsa.edu/ohrwd/benefits/summaries/</w:t>
        </w:r>
      </w:hyperlink>
      <w:r>
        <w:t xml:space="preserve">. </w:t>
      </w:r>
      <w:r w:rsidRPr="00487180">
        <w:t>Please note that many benefit plans (including health insurance) have a 30-day enrollment period.</w:t>
      </w:r>
      <w:r>
        <w:t xml:space="preserve"> </w:t>
      </w:r>
      <w:r w:rsidR="006A2C36">
        <w:t>If you have questions about benefits prior to your first day with us, please contact &lt;name &amp; contact information&gt;.</w:t>
      </w:r>
    </w:p>
    <w:p w:rsidR="006A2C36" w:rsidRDefault="006A2C36" w:rsidP="00CA6038"/>
    <w:p w:rsidR="006A2C36" w:rsidRDefault="006A2C36" w:rsidP="00CA6038">
      <w:r w:rsidRPr="006A2C36">
        <w:rPr>
          <w:u w:val="single"/>
        </w:rPr>
        <w:t>What to expect:</w:t>
      </w:r>
      <w:r>
        <w:t xml:space="preserve"> </w:t>
      </w:r>
      <w:r w:rsidR="00877B60">
        <w:t>Your first week with us will involve discussing expectations with your supe</w:t>
      </w:r>
      <w:r w:rsidR="00AE6395">
        <w:t>rvisor, meeting with your peer partner</w:t>
      </w:r>
      <w:r w:rsidR="00877B60">
        <w:t xml:space="preserve"> </w:t>
      </w:r>
      <w:r>
        <w:t>&lt;</w:t>
      </w:r>
      <w:r w:rsidR="00877B60">
        <w:t xml:space="preserve">add other items, such </w:t>
      </w:r>
      <w:proofErr w:type="gramStart"/>
      <w:r w:rsidR="00877B60">
        <w:t>as:</w:t>
      </w:r>
      <w:proofErr w:type="gramEnd"/>
      <w:r>
        <w:t xml:space="preserve"> meeting many of your co-workers, getting settled into your work area (office), orientation to the &lt;name of department&gt;, orientation to the benefits package at UW, and begin training for your new job.&gt;</w:t>
      </w:r>
    </w:p>
    <w:p w:rsidR="009D6B5E" w:rsidRDefault="009D6B5E" w:rsidP="00CA6038"/>
    <w:p w:rsidR="00504AEB" w:rsidRDefault="006A2C36" w:rsidP="00CA6038">
      <w:r>
        <w:t xml:space="preserve">If you have any questions prior to your start date, please do not hesitate to contact me at &lt;contact information&gt;. </w:t>
      </w:r>
    </w:p>
    <w:p w:rsidR="00504AEB" w:rsidRDefault="00504AEB" w:rsidP="00CA6038"/>
    <w:p w:rsidR="006A2C36" w:rsidRDefault="006A2C36" w:rsidP="00CA6038">
      <w:r>
        <w:t>We look forward to you joining us on &lt;start date&gt;!</w:t>
      </w:r>
    </w:p>
    <w:p w:rsidR="006A2C36" w:rsidRDefault="006A2C36" w:rsidP="00CA6038"/>
    <w:p w:rsidR="0086699B" w:rsidRDefault="007E582D" w:rsidP="0086699B">
      <w:r>
        <w:t xml:space="preserve">Sincerely, </w:t>
      </w:r>
    </w:p>
    <w:p w:rsidR="007E582D" w:rsidRDefault="00B75756" w:rsidP="0086699B">
      <w:r>
        <w:t>&lt; Onboarding Contact</w:t>
      </w:r>
      <w:r w:rsidR="007E582D">
        <w:t>&gt;</w:t>
      </w:r>
    </w:p>
    <w:p w:rsidR="00B548CB" w:rsidRDefault="00B548CB" w:rsidP="00B548CB"/>
    <w:p w:rsidR="00B548CB" w:rsidRDefault="00AE6395" w:rsidP="00B548CB">
      <w:r>
        <w:t xml:space="preserve"> Cc: &lt;Supervisor</w:t>
      </w:r>
      <w:r w:rsidR="00B548CB">
        <w:t xml:space="preserve">&gt; </w:t>
      </w:r>
    </w:p>
    <w:p w:rsidR="0086699B" w:rsidRDefault="0086699B"/>
    <w:sectPr w:rsidR="0086699B" w:rsidSect="00502C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756" w:rsidRDefault="00B75756" w:rsidP="00B75756">
      <w:pPr>
        <w:spacing w:line="240" w:lineRule="auto"/>
      </w:pPr>
      <w:r>
        <w:separator/>
      </w:r>
    </w:p>
  </w:endnote>
  <w:endnote w:type="continuationSeparator" w:id="0">
    <w:p w:rsidR="00B75756" w:rsidRDefault="00B75756" w:rsidP="00B75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756" w:rsidRPr="00B75756" w:rsidRDefault="00B75756">
    <w:pPr>
      <w:pStyle w:val="Footer"/>
      <w:rPr>
        <w:i/>
      </w:rPr>
    </w:pPr>
    <w:r w:rsidRPr="00B75756">
      <w:rPr>
        <w:i/>
      </w:rPr>
      <w:t xml:space="preserve">Rev: </w:t>
    </w:r>
    <w:r w:rsidR="00404062">
      <w:rPr>
        <w:i/>
      </w:rPr>
      <w:t>4/7/15</w:t>
    </w:r>
  </w:p>
  <w:p w:rsidR="00B75756" w:rsidRDefault="00B75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756" w:rsidRDefault="00B75756" w:rsidP="00B75756">
      <w:pPr>
        <w:spacing w:line="240" w:lineRule="auto"/>
      </w:pPr>
      <w:r>
        <w:separator/>
      </w:r>
    </w:p>
  </w:footnote>
  <w:footnote w:type="continuationSeparator" w:id="0">
    <w:p w:rsidR="00B75756" w:rsidRDefault="00B75756" w:rsidP="00B757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14"/>
    <w:rsid w:val="000D6014"/>
    <w:rsid w:val="001121B7"/>
    <w:rsid w:val="00190779"/>
    <w:rsid w:val="00244BF8"/>
    <w:rsid w:val="002D19A7"/>
    <w:rsid w:val="0033799A"/>
    <w:rsid w:val="00367D1A"/>
    <w:rsid w:val="00404062"/>
    <w:rsid w:val="00450C3C"/>
    <w:rsid w:val="00487180"/>
    <w:rsid w:val="004D1968"/>
    <w:rsid w:val="00502C8F"/>
    <w:rsid w:val="00504AEB"/>
    <w:rsid w:val="00673908"/>
    <w:rsid w:val="006A2C36"/>
    <w:rsid w:val="007376A0"/>
    <w:rsid w:val="007A7FDB"/>
    <w:rsid w:val="007E582D"/>
    <w:rsid w:val="0086699B"/>
    <w:rsid w:val="00877B60"/>
    <w:rsid w:val="00951BDD"/>
    <w:rsid w:val="00986248"/>
    <w:rsid w:val="009D6B5E"/>
    <w:rsid w:val="009F5634"/>
    <w:rsid w:val="00AE6395"/>
    <w:rsid w:val="00B548CB"/>
    <w:rsid w:val="00B75756"/>
    <w:rsid w:val="00B87F4C"/>
    <w:rsid w:val="00CA6038"/>
    <w:rsid w:val="00CF1EE2"/>
    <w:rsid w:val="00D15252"/>
    <w:rsid w:val="00D17619"/>
    <w:rsid w:val="00E551F8"/>
    <w:rsid w:val="00E5545F"/>
    <w:rsid w:val="00EC1C72"/>
    <w:rsid w:val="00F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BC42C-918F-4824-BF17-CF6A7718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7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56"/>
  </w:style>
  <w:style w:type="paragraph" w:styleId="Footer">
    <w:name w:val="footer"/>
    <w:basedOn w:val="Normal"/>
    <w:link w:val="FooterChar"/>
    <w:uiPriority w:val="99"/>
    <w:unhideWhenUsed/>
    <w:rsid w:val="00B757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56"/>
  </w:style>
  <w:style w:type="paragraph" w:styleId="BalloonText">
    <w:name w:val="Balloon Text"/>
    <w:basedOn w:val="Normal"/>
    <w:link w:val="BalloonTextChar"/>
    <w:uiPriority w:val="99"/>
    <w:semiHidden/>
    <w:unhideWhenUsed/>
    <w:rsid w:val="00B757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1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wsa.edu/ohrwd/benefits/summar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ortation.wisc.ed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Administration</dc:creator>
  <cp:lastModifiedBy>Schry, Todd</cp:lastModifiedBy>
  <cp:revision>2</cp:revision>
  <dcterms:created xsi:type="dcterms:W3CDTF">2017-06-23T13:51:00Z</dcterms:created>
  <dcterms:modified xsi:type="dcterms:W3CDTF">2017-06-23T13:51:00Z</dcterms:modified>
</cp:coreProperties>
</file>