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21205" w:rsidP="00A705EF" w:rsidRDefault="00C21205" w14:paraId="44A5EFB1" w14:textId="77777777">
      <w:pPr>
        <w:jc w:val="center"/>
        <w:rPr>
          <w:rFonts w:ascii="Calibri" w:hAnsi="Calibri" w:cs="Calibri"/>
          <w:b/>
          <w:sz w:val="32"/>
          <w:szCs w:val="32"/>
        </w:rPr>
      </w:pPr>
      <w:r w:rsidRPr="00D85043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168E1C" wp14:editId="0C56A769">
            <wp:simplePos x="0" y="0"/>
            <wp:positionH relativeFrom="margin">
              <wp:posOffset>-63500</wp:posOffset>
            </wp:positionH>
            <wp:positionV relativeFrom="paragraph">
              <wp:posOffset>-31115</wp:posOffset>
            </wp:positionV>
            <wp:extent cx="1447800" cy="844550"/>
            <wp:effectExtent l="0" t="0" r="0" b="0"/>
            <wp:wrapNone/>
            <wp:docPr id="4" name="Picture 3" descr="CALS logo_4c_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LS logo_4c_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205" w:rsidP="00C21205" w:rsidRDefault="00D90148" w14:paraId="780C1993" w14:textId="2DC10CD9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Zero Dollar Honorary Associate –</w:t>
      </w:r>
    </w:p>
    <w:p w:rsidR="00F85743" w:rsidP="00C21205" w:rsidRDefault="00A03216" w14:paraId="2416CDC7" w14:textId="2B4143DD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Unit</w:t>
      </w:r>
      <w:r w:rsidR="00D90148">
        <w:rPr>
          <w:rFonts w:ascii="Calibri" w:hAnsi="Calibri" w:cs="Calibri"/>
          <w:b/>
          <w:sz w:val="36"/>
          <w:szCs w:val="36"/>
        </w:rPr>
        <w:t xml:space="preserve"> </w:t>
      </w:r>
      <w:r w:rsidR="005E729C">
        <w:rPr>
          <w:rFonts w:ascii="Calibri" w:hAnsi="Calibri" w:cs="Calibri"/>
          <w:b/>
          <w:sz w:val="36"/>
          <w:szCs w:val="36"/>
        </w:rPr>
        <w:t>Request</w:t>
      </w:r>
      <w:r w:rsidR="002A6DDF">
        <w:rPr>
          <w:rFonts w:ascii="Calibri" w:hAnsi="Calibri" w:cs="Calibri"/>
          <w:b/>
          <w:sz w:val="36"/>
          <w:szCs w:val="36"/>
        </w:rPr>
        <w:t xml:space="preserve"> Process</w:t>
      </w:r>
    </w:p>
    <w:p w:rsidR="00D90148" w:rsidP="00C21205" w:rsidRDefault="00D90148" w14:paraId="58D7EBAB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D34318" w:rsidP="00C21205" w:rsidRDefault="00C21205" w14:paraId="4E72DD63" w14:textId="13D1207C">
      <w:pPr>
        <w:rPr>
          <w:b/>
          <w:sz w:val="22"/>
          <w:szCs w:val="22"/>
        </w:rPr>
      </w:pPr>
      <w:r w:rsidRPr="00EF4B58">
        <w:rPr>
          <w:rFonts w:asciiTheme="minorHAnsi" w:hAnsiTheme="minorHAnsi" w:cstheme="minorHAnsi"/>
          <w:b/>
          <w:sz w:val="22"/>
          <w:szCs w:val="22"/>
        </w:rPr>
        <w:t>Background</w:t>
      </w:r>
      <w:r w:rsidRPr="00EF4B58">
        <w:rPr>
          <w:b/>
          <w:sz w:val="22"/>
          <w:szCs w:val="22"/>
        </w:rPr>
        <w:t>:</w:t>
      </w:r>
    </w:p>
    <w:p w:rsidR="00C21205" w:rsidP="00D95E24" w:rsidRDefault="00D95E24" w14:paraId="61ED4225" w14:textId="033AB86A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95E24">
        <w:rPr>
          <w:rFonts w:ascii="Calibri" w:hAnsi="Calibri"/>
          <w:sz w:val="22"/>
          <w:szCs w:val="22"/>
        </w:rPr>
        <w:t>$0 Honorary Associate/Fellow</w:t>
      </w:r>
      <w:r w:rsidR="00314E71">
        <w:rPr>
          <w:rFonts w:ascii="Calibri" w:hAnsi="Calibri"/>
          <w:sz w:val="22"/>
          <w:szCs w:val="22"/>
        </w:rPr>
        <w:t xml:space="preserve"> (Z90NN)</w:t>
      </w:r>
      <w:r w:rsidRPr="00D95E24">
        <w:rPr>
          <w:rFonts w:ascii="Calibri" w:hAnsi="Calibri"/>
          <w:sz w:val="22"/>
          <w:szCs w:val="22"/>
        </w:rPr>
        <w:t>: This title designates the holder of a fellowship (usually postdoctoral) administered outside the University or a courtesy appointment for a visiting scholar. This temporary appointment is used to provide an official University affiliation and identification without pay</w:t>
      </w:r>
    </w:p>
    <w:p w:rsidR="00E15AED" w:rsidP="00D95E24" w:rsidRDefault="00E15AED" w14:paraId="3F83DCC3" w14:textId="7EB215F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E15AED">
        <w:rPr>
          <w:rFonts w:ascii="Calibri" w:hAnsi="Calibri"/>
          <w:sz w:val="22"/>
          <w:szCs w:val="22"/>
        </w:rPr>
        <w:t xml:space="preserve">ppointment </w:t>
      </w:r>
      <w:r w:rsidR="00040B3B">
        <w:rPr>
          <w:rFonts w:ascii="Calibri" w:hAnsi="Calibri"/>
          <w:sz w:val="22"/>
          <w:szCs w:val="22"/>
        </w:rPr>
        <w:t xml:space="preserve">duration </w:t>
      </w:r>
      <w:r w:rsidRPr="00E15AED">
        <w:rPr>
          <w:rFonts w:ascii="Calibri" w:hAnsi="Calibri"/>
          <w:sz w:val="22"/>
          <w:szCs w:val="22"/>
        </w:rPr>
        <w:t xml:space="preserve">can be </w:t>
      </w:r>
      <w:r w:rsidR="00040B3B">
        <w:rPr>
          <w:rFonts w:ascii="Calibri" w:hAnsi="Calibri"/>
          <w:sz w:val="22"/>
          <w:szCs w:val="22"/>
        </w:rPr>
        <w:t xml:space="preserve">requested for a </w:t>
      </w:r>
      <w:r w:rsidRPr="001909D4" w:rsidR="00040B3B">
        <w:rPr>
          <w:rFonts w:ascii="Calibri" w:hAnsi="Calibri"/>
          <w:b/>
          <w:bCs/>
          <w:sz w:val="22"/>
          <w:szCs w:val="22"/>
        </w:rPr>
        <w:t>maximum of</w:t>
      </w:r>
      <w:r w:rsidRPr="001909D4">
        <w:rPr>
          <w:rFonts w:ascii="Calibri" w:hAnsi="Calibri"/>
          <w:b/>
          <w:bCs/>
          <w:sz w:val="22"/>
          <w:szCs w:val="22"/>
        </w:rPr>
        <w:t xml:space="preserve"> three years</w:t>
      </w:r>
      <w:r>
        <w:rPr>
          <w:rFonts w:ascii="Calibri" w:hAnsi="Calibri"/>
          <w:sz w:val="22"/>
          <w:szCs w:val="22"/>
        </w:rPr>
        <w:t xml:space="preserve"> </w:t>
      </w:r>
      <w:r w:rsidRPr="00E15AED">
        <w:rPr>
          <w:rFonts w:ascii="Calibri" w:hAnsi="Calibri"/>
          <w:sz w:val="22"/>
          <w:szCs w:val="22"/>
        </w:rPr>
        <w:t>with the option to extend</w:t>
      </w:r>
      <w:r>
        <w:rPr>
          <w:rFonts w:ascii="Calibri" w:hAnsi="Calibri"/>
          <w:sz w:val="22"/>
          <w:szCs w:val="22"/>
        </w:rPr>
        <w:t>, pending CALS HR approval</w:t>
      </w:r>
    </w:p>
    <w:p w:rsidRPr="00D95E24" w:rsidR="003B3086" w:rsidP="003B3086" w:rsidRDefault="003B3086" w14:paraId="4C415829" w14:textId="77777777">
      <w:pPr>
        <w:pStyle w:val="ListParagraph"/>
        <w:rPr>
          <w:rFonts w:ascii="Calibri" w:hAnsi="Calibri"/>
          <w:sz w:val="22"/>
          <w:szCs w:val="22"/>
        </w:rPr>
      </w:pP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625"/>
        <w:gridCol w:w="7740"/>
        <w:gridCol w:w="1509"/>
      </w:tblGrid>
      <w:tr w:rsidRPr="00047DBA" w:rsidR="00C747AB" w:rsidTr="4CC0EEDA" w14:paraId="61277899" w14:textId="16C84670">
        <w:trPr>
          <w:tblHeader/>
        </w:trPr>
        <w:tc>
          <w:tcPr>
            <w:tcW w:w="625" w:type="dxa"/>
            <w:shd w:val="clear" w:color="auto" w:fill="000000" w:themeFill="text1"/>
            <w:tcMar/>
          </w:tcPr>
          <w:p w:rsidRPr="00D85043" w:rsidR="00C747AB" w:rsidP="00A2066B" w:rsidRDefault="00C747AB" w14:paraId="7C1F6144" w14:textId="0EC5441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000000" w:themeFill="text1"/>
            <w:tcMar/>
          </w:tcPr>
          <w:p w:rsidRPr="00D85043" w:rsidR="00C747AB" w:rsidP="00A2066B" w:rsidRDefault="00C747AB" w14:paraId="5AE3685C" w14:textId="777777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85043">
              <w:rPr>
                <w:rFonts w:ascii="Calibri" w:hAnsi="Calibri"/>
                <w:b/>
                <w:sz w:val="22"/>
                <w:szCs w:val="22"/>
              </w:rPr>
              <w:t>Task</w:t>
            </w:r>
          </w:p>
        </w:tc>
        <w:tc>
          <w:tcPr>
            <w:tcW w:w="1509" w:type="dxa"/>
            <w:shd w:val="clear" w:color="auto" w:fill="000000" w:themeFill="text1"/>
            <w:tcMar/>
          </w:tcPr>
          <w:p w:rsidRPr="00D85043" w:rsidR="00C747AB" w:rsidP="00A2066B" w:rsidRDefault="00C747AB" w14:paraId="1C42EFB6" w14:textId="7D2DFCA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Pr="00047DBA" w:rsidR="00B55267" w:rsidTr="4CC0EEDA" w14:paraId="6F077BE4" w14:textId="77777777">
        <w:sdt>
          <w:sdtPr>
            <w:rPr>
              <w:rFonts w:ascii="Calibri" w:hAnsi="Calibri"/>
              <w:sz w:val="32"/>
              <w:szCs w:val="32"/>
            </w:rPr>
            <w:id w:val="37905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047DBA" w:rsidR="00B55267" w:rsidP="00192ABC" w:rsidRDefault="00E032A3" w14:paraId="5B0E0E6B" w14:textId="4A6205D1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40" w:type="dxa"/>
            <w:tcMar/>
          </w:tcPr>
          <w:p w:rsidRPr="00125AB3" w:rsidR="00B55267" w:rsidP="00125AB3" w:rsidRDefault="00A03216" w14:paraId="454C121C" w14:textId="6F3AF0F1">
            <w:pPr>
              <w:spacing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</w:t>
            </w:r>
            <w:r w:rsidR="000C3E7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5267">
              <w:rPr>
                <w:rFonts w:ascii="Calibri" w:hAnsi="Calibri"/>
                <w:sz w:val="22"/>
                <w:szCs w:val="22"/>
              </w:rPr>
              <w:t>c</w:t>
            </w:r>
            <w:r w:rsidRPr="00125AB3" w:rsidR="00B55267">
              <w:rPr>
                <w:rFonts w:ascii="Calibri" w:hAnsi="Calibri"/>
                <w:sz w:val="22"/>
                <w:szCs w:val="22"/>
              </w:rPr>
              <w:t>heck</w:t>
            </w:r>
            <w:r w:rsidR="00B55267">
              <w:rPr>
                <w:rFonts w:ascii="Calibri" w:hAnsi="Calibri"/>
                <w:sz w:val="22"/>
                <w:szCs w:val="22"/>
              </w:rPr>
              <w:t>s</w:t>
            </w:r>
            <w:r w:rsidRPr="00125AB3" w:rsidR="00B55267">
              <w:rPr>
                <w:rFonts w:ascii="Calibri" w:hAnsi="Calibri"/>
                <w:sz w:val="22"/>
                <w:szCs w:val="22"/>
              </w:rPr>
              <w:t xml:space="preserve"> HRS Legacy to confirm individual has not had a previous appointment</w:t>
            </w:r>
            <w:r w:rsidR="00B55267">
              <w:rPr>
                <w:rFonts w:ascii="Calibri" w:hAnsi="Calibri"/>
                <w:sz w:val="22"/>
                <w:szCs w:val="22"/>
              </w:rPr>
              <w:t>; if previous appointment, use empl ID in JEMS transaction</w:t>
            </w:r>
          </w:p>
          <w:p w:rsidRPr="0090449C" w:rsidR="00B55267" w:rsidP="0090449C" w:rsidRDefault="00B55267" w14:paraId="125FA3F3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9" w:type="dxa"/>
            <w:tcMar/>
          </w:tcPr>
          <w:p w:rsidRPr="00047DBA" w:rsidR="00B55267" w:rsidP="00691918" w:rsidRDefault="00B55267" w14:paraId="7A216AB4" w14:textId="77777777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Pr="00047DBA" w:rsidR="00E032A3" w:rsidTr="4CC0EEDA" w14:paraId="2C6E5F76" w14:textId="6B60ECF6">
        <w:sdt>
          <w:sdtPr>
            <w:rPr>
              <w:rFonts w:ascii="Calibri" w:hAnsi="Calibri"/>
              <w:sz w:val="32"/>
              <w:szCs w:val="32"/>
            </w:rPr>
            <w:id w:val="1062837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047DBA" w:rsidR="00E032A3" w:rsidP="00E032A3" w:rsidRDefault="00E032A3" w14:paraId="5FED0A77" w14:textId="2E619A8A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D21EF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40" w:type="dxa"/>
            <w:tcMar/>
          </w:tcPr>
          <w:p w:rsidR="00E032A3" w:rsidP="00E032A3" w:rsidRDefault="00A03216" w14:paraId="5BC2B74D" w14:textId="7E18A154">
            <w:pPr>
              <w:rPr>
                <w:rFonts w:ascii="Calibri" w:hAnsi="Calibri"/>
                <w:sz w:val="22"/>
                <w:szCs w:val="22"/>
              </w:rPr>
            </w:pPr>
            <w:r w:rsidRPr="4CC0EEDA" w:rsidR="4CC0EEDA">
              <w:rPr>
                <w:rFonts w:ascii="Calibri" w:hAnsi="Calibri"/>
                <w:sz w:val="22"/>
                <w:szCs w:val="22"/>
              </w:rPr>
              <w:t>Unit</w:t>
            </w:r>
            <w:r w:rsidRPr="4CC0EEDA" w:rsidR="4CC0EED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4CC0EEDA" w:rsidR="4CC0EEDA">
              <w:rPr>
                <w:rFonts w:ascii="Calibri" w:hAnsi="Calibri"/>
                <w:sz w:val="22"/>
                <w:szCs w:val="22"/>
              </w:rPr>
              <w:t>initiates request in JEMS Hire</w:t>
            </w:r>
            <w:r w:rsidRPr="4CC0EEDA" w:rsidR="4CC0EEDA">
              <w:rPr>
                <w:rFonts w:ascii="Calibri" w:hAnsi="Calibri"/>
                <w:sz w:val="22"/>
                <w:szCs w:val="22"/>
              </w:rPr>
              <w:t xml:space="preserve"> (see following steps and </w:t>
            </w:r>
            <w:hyperlink r:id="Re1875a0a9911404b">
              <w:r w:rsidRPr="4CC0EEDA" w:rsidR="4CC0EEDA">
                <w:rPr>
                  <w:rStyle w:val="Hyperlink"/>
                  <w:rFonts w:ascii="Calibri" w:hAnsi="Calibri"/>
                  <w:sz w:val="22"/>
                  <w:szCs w:val="22"/>
                </w:rPr>
                <w:t>Job Aid</w:t>
              </w:r>
            </w:hyperlink>
            <w:r w:rsidRPr="4CC0EEDA" w:rsidR="4CC0EEDA">
              <w:rPr>
                <w:rFonts w:ascii="Calibri" w:hAnsi="Calibri"/>
                <w:sz w:val="22"/>
                <w:szCs w:val="22"/>
              </w:rPr>
              <w:t xml:space="preserve"> for more information)</w:t>
            </w:r>
          </w:p>
          <w:p w:rsidR="00731FF8" w:rsidP="00731FF8" w:rsidRDefault="00731FF8" w14:paraId="208078BC" w14:textId="642BC5B5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Ensure name entered in JEMS matches documentation (Driver’s License, Passport, etc.) that individual will bring to </w:t>
            </w:r>
            <w:hyperlink w:history="1" r:id="rId9">
              <w:r w:rsidRPr="002E34CC">
                <w:rPr>
                  <w:rStyle w:val="Hyperlink"/>
                  <w:rFonts w:ascii="Calibri" w:hAnsi="Calibri"/>
                  <w:sz w:val="22"/>
                  <w:szCs w:val="22"/>
                </w:rPr>
                <w:t>Wiscard office</w:t>
              </w:r>
            </w:hyperlink>
            <w:r w:rsidR="005337B0">
              <w:rPr>
                <w:rFonts w:ascii="Calibri" w:hAnsi="Calibri"/>
                <w:sz w:val="22"/>
                <w:szCs w:val="22"/>
              </w:rPr>
              <w:t>; it’s critical that the name</w:t>
            </w:r>
            <w:r w:rsidR="00672301">
              <w:rPr>
                <w:rFonts w:ascii="Calibri" w:hAnsi="Calibri"/>
                <w:sz w:val="22"/>
                <w:szCs w:val="22"/>
              </w:rPr>
              <w:t xml:space="preserve"> in HRS</w:t>
            </w:r>
            <w:r w:rsidR="005337B0">
              <w:rPr>
                <w:rFonts w:ascii="Calibri" w:hAnsi="Calibri"/>
                <w:sz w:val="22"/>
                <w:szCs w:val="22"/>
              </w:rPr>
              <w:t xml:space="preserve"> match</w:t>
            </w:r>
            <w:r w:rsidR="00672301">
              <w:rPr>
                <w:rFonts w:ascii="Calibri" w:hAnsi="Calibri"/>
                <w:sz w:val="22"/>
                <w:szCs w:val="22"/>
              </w:rPr>
              <w:t>es</w:t>
            </w:r>
            <w:r w:rsidR="005337B0">
              <w:rPr>
                <w:rFonts w:ascii="Calibri" w:hAnsi="Calibri"/>
                <w:sz w:val="22"/>
                <w:szCs w:val="22"/>
              </w:rPr>
              <w:t xml:space="preserve"> otherwise a Wiscard won’t be issued</w:t>
            </w:r>
          </w:p>
          <w:p w:rsidR="007C6BF6" w:rsidP="00731FF8" w:rsidRDefault="00ED2EE8" w14:paraId="33959D04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FYI</w:t>
            </w:r>
            <w:r w:rsidR="000927DC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ED2EE8" w:rsidP="00A53F2E" w:rsidRDefault="00ED2EE8" w14:paraId="2AFC1D4E" w14:textId="5F8CB200">
            <w:pPr>
              <w:pStyle w:val="ListParagraph"/>
              <w:numPr>
                <w:ilvl w:val="1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Wiscard will not be granted more </w:t>
            </w:r>
            <w:r w:rsidRPr="008E31C8">
              <w:rPr>
                <w:rFonts w:ascii="Calibri" w:hAnsi="Calibri"/>
                <w:sz w:val="22"/>
                <w:szCs w:val="22"/>
              </w:rPr>
              <w:t>than 7 days</w:t>
            </w:r>
            <w:r>
              <w:rPr>
                <w:rFonts w:ascii="Calibri" w:hAnsi="Calibri"/>
                <w:sz w:val="22"/>
                <w:szCs w:val="22"/>
              </w:rPr>
              <w:t xml:space="preserve"> before the effective date</w:t>
            </w:r>
          </w:p>
          <w:p w:rsidR="00262027" w:rsidP="00A53F2E" w:rsidRDefault="00262027" w14:paraId="7564DF69" w14:textId="0DB57554">
            <w:pPr>
              <w:pStyle w:val="ListParagraph"/>
              <w:numPr>
                <w:ilvl w:val="1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CALS HR will request NetID</w:t>
            </w:r>
          </w:p>
          <w:p w:rsidR="007C6BF6" w:rsidRDefault="00FA4A45" w14:paraId="52E613A6" w14:textId="0562C6F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7C6BF6">
              <w:rPr>
                <w:rFonts w:ascii="Calibri" w:hAnsi="Calibri"/>
                <w:sz w:val="22"/>
                <w:szCs w:val="22"/>
              </w:rPr>
              <w:t>otes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FA4A45" w:rsidP="00A53F2E" w:rsidRDefault="00FA4A45" w14:paraId="28AA6ACA" w14:textId="46735DE6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During calendar year changes, please be aware of the </w:t>
            </w:r>
            <w:r w:rsidR="000661FA">
              <w:rPr>
                <w:rFonts w:ascii="Calibri" w:hAnsi="Calibri"/>
                <w:sz w:val="22"/>
                <w:szCs w:val="22"/>
              </w:rPr>
              <w:t>3-year</w:t>
            </w:r>
            <w:r>
              <w:rPr>
                <w:rFonts w:ascii="Calibri" w:hAnsi="Calibri"/>
                <w:sz w:val="22"/>
                <w:szCs w:val="22"/>
              </w:rPr>
              <w:t xml:space="preserve"> maximum appointment duration</w:t>
            </w:r>
            <w:r w:rsidR="006D0FB5">
              <w:rPr>
                <w:rFonts w:ascii="Calibri" w:hAnsi="Calibri"/>
                <w:sz w:val="22"/>
                <w:szCs w:val="22"/>
              </w:rPr>
              <w:t xml:space="preserve"> (e.g. 1/1/2020-12/31/2023 is 4 years)</w:t>
            </w:r>
          </w:p>
          <w:p w:rsidRPr="00A53F2E" w:rsidR="003A124C" w:rsidP="00A53F2E" w:rsidRDefault="003A124C" w14:paraId="697057A8" w14:textId="69336777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$0 Honorary Associate appointment is considered an active appointment for purposes of the </w:t>
            </w:r>
            <w:hyperlink w:history="1" r:id="rId10">
              <w:r w:rsidRPr="007A17F6">
                <w:rPr>
                  <w:rStyle w:val="Hyperlink"/>
                  <w:rFonts w:ascii="Calibri" w:hAnsi="Calibri"/>
                  <w:sz w:val="22"/>
                  <w:szCs w:val="22"/>
                </w:rPr>
                <w:t xml:space="preserve">ETF 75 day waiting period 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Pr="00047DBA" w:rsidR="00E032A3" w:rsidP="00E032A3" w:rsidRDefault="00E032A3" w14:paraId="6B015031" w14:textId="6F3EEA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9" w:type="dxa"/>
            <w:tcMar/>
          </w:tcPr>
          <w:p w:rsidRPr="00047DBA" w:rsidR="00E032A3" w:rsidP="00E032A3" w:rsidRDefault="00E032A3" w14:paraId="006F91C8" w14:textId="77777777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Pr="00047DBA" w:rsidR="00E032A3" w:rsidTr="4CC0EEDA" w14:paraId="48CB405F" w14:textId="77777777">
        <w:sdt>
          <w:sdtPr>
            <w:rPr>
              <w:rFonts w:ascii="Calibri" w:hAnsi="Calibri"/>
              <w:sz w:val="32"/>
              <w:szCs w:val="32"/>
            </w:rPr>
            <w:id w:val="-48839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047DBA" w:rsidR="00E032A3" w:rsidP="00E032A3" w:rsidRDefault="00E032A3" w14:paraId="4C1739EE" w14:textId="50BB4725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D21EF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40" w:type="dxa"/>
            <w:tcMar/>
          </w:tcPr>
          <w:p w:rsidR="00E032A3" w:rsidP="00E032A3" w:rsidRDefault="00A03216" w14:paraId="5FCD7DA6" w14:textId="261E5B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</w:t>
            </w:r>
            <w:r w:rsidR="000C3E7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ensures the following information is entered in the </w:t>
            </w:r>
            <w:r w:rsidRPr="004C5F39" w:rsidR="00E032A3">
              <w:rPr>
                <w:rFonts w:ascii="Calibri" w:hAnsi="Calibri"/>
                <w:i/>
                <w:iCs/>
                <w:sz w:val="22"/>
                <w:szCs w:val="22"/>
              </w:rPr>
              <w:t>Person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 section: </w:t>
            </w:r>
          </w:p>
          <w:p w:rsidRPr="005A32B1" w:rsidR="005917F9" w:rsidP="005A32B1" w:rsidRDefault="005917F9" w14:paraId="75B32C2A" w14:textId="312F7384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5A32B1">
              <w:rPr>
                <w:rFonts w:ascii="Calibri" w:hAnsi="Calibri"/>
                <w:sz w:val="22"/>
                <w:szCs w:val="22"/>
              </w:rPr>
              <w:t xml:space="preserve">DOB and SSN are required </w:t>
            </w:r>
            <w:r w:rsidR="005A32B1">
              <w:rPr>
                <w:rFonts w:ascii="Calibri" w:hAnsi="Calibri"/>
                <w:sz w:val="22"/>
                <w:szCs w:val="22"/>
              </w:rPr>
              <w:t>(documentation is required for an SSN exception</w:t>
            </w:r>
            <w:r w:rsidRPr="005A32B1" w:rsidR="005A32B1">
              <w:rPr>
                <w:rFonts w:ascii="Calibri" w:hAnsi="Calibri"/>
                <w:sz w:val="22"/>
                <w:szCs w:val="22"/>
              </w:rPr>
              <w:t>)</w:t>
            </w:r>
          </w:p>
          <w:p w:rsidR="00E032A3" w:rsidP="00E032A3" w:rsidRDefault="00E032A3" w14:paraId="7E0FB2BE" w14:textId="32676FC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4C5F39">
              <w:rPr>
                <w:rFonts w:ascii="Calibri" w:hAnsi="Calibri"/>
                <w:sz w:val="22"/>
                <w:szCs w:val="22"/>
              </w:rPr>
              <w:t xml:space="preserve">If the appointee does </w:t>
            </w:r>
            <w:r w:rsidRPr="00C17A31">
              <w:rPr>
                <w:rFonts w:ascii="Calibri" w:hAnsi="Calibri"/>
                <w:sz w:val="22"/>
                <w:szCs w:val="22"/>
                <w:u w:val="single"/>
              </w:rPr>
              <w:t>not</w:t>
            </w:r>
            <w:r w:rsidRPr="004C5F39">
              <w:rPr>
                <w:rFonts w:ascii="Calibri" w:hAnsi="Calibri"/>
                <w:sz w:val="22"/>
                <w:szCs w:val="22"/>
              </w:rPr>
              <w:t xml:space="preserve"> have an SSN, the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Pr="004C5F39">
              <w:rPr>
                <w:rFonts w:ascii="Calibri" w:hAnsi="Calibri"/>
                <w:sz w:val="22"/>
                <w:szCs w:val="22"/>
              </w:rPr>
              <w:t xml:space="preserve">oreign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Pr="004C5F39">
              <w:rPr>
                <w:rFonts w:ascii="Calibri" w:hAnsi="Calibri"/>
                <w:sz w:val="22"/>
                <w:szCs w:val="22"/>
              </w:rPr>
              <w:t>ational box should be checked</w:t>
            </w:r>
          </w:p>
          <w:p w:rsidRPr="0090449C" w:rsidR="00E032A3" w:rsidP="00A53F2E" w:rsidRDefault="00E032A3" w14:paraId="32164909" w14:textId="77777777">
            <w:pPr>
              <w:ind w:left="360"/>
            </w:pPr>
          </w:p>
        </w:tc>
        <w:tc>
          <w:tcPr>
            <w:tcW w:w="1509" w:type="dxa"/>
            <w:tcMar/>
          </w:tcPr>
          <w:p w:rsidRPr="00047DBA" w:rsidR="00E032A3" w:rsidP="00E032A3" w:rsidRDefault="00E032A3" w14:paraId="1BFCB57D" w14:textId="77777777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Pr="00047DBA" w:rsidR="00E032A3" w:rsidTr="4CC0EEDA" w14:paraId="0B32D5B3" w14:textId="77777777">
        <w:sdt>
          <w:sdtPr>
            <w:rPr>
              <w:rFonts w:ascii="Calibri" w:hAnsi="Calibri"/>
              <w:sz w:val="32"/>
              <w:szCs w:val="32"/>
            </w:rPr>
            <w:id w:val="200137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047DBA" w:rsidR="00E032A3" w:rsidP="00E032A3" w:rsidRDefault="00E032A3" w14:paraId="7712C7B8" w14:textId="2008A32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D21EF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40" w:type="dxa"/>
            <w:tcMar/>
          </w:tcPr>
          <w:p w:rsidR="00E032A3" w:rsidP="00E032A3" w:rsidRDefault="00A03216" w14:paraId="5B5232F8" w14:textId="060F48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</w:t>
            </w:r>
            <w:r w:rsidR="000C3E7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ensures the following information is entered in the </w:t>
            </w:r>
            <w:r w:rsidRPr="004C5F39" w:rsidR="00E032A3">
              <w:rPr>
                <w:rFonts w:ascii="Calibri" w:hAnsi="Calibri"/>
                <w:i/>
                <w:iCs/>
                <w:sz w:val="22"/>
                <w:szCs w:val="22"/>
              </w:rPr>
              <w:t>Position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 section: </w:t>
            </w:r>
          </w:p>
          <w:p w:rsidRPr="004C5F39" w:rsidR="00E032A3" w:rsidP="00E032A3" w:rsidRDefault="00E032A3" w14:paraId="2C5BA903" w14:textId="5B2EA3F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4C5F39">
              <w:rPr>
                <w:rFonts w:ascii="Calibri" w:hAnsi="Calibri"/>
                <w:sz w:val="22"/>
                <w:szCs w:val="22"/>
              </w:rPr>
              <w:t xml:space="preserve">Empl Class:  OT4 </w:t>
            </w:r>
          </w:p>
          <w:p w:rsidRPr="004C5F39" w:rsidR="00E032A3" w:rsidP="00E032A3" w:rsidRDefault="00E032A3" w14:paraId="536FAAA9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4C5F39">
              <w:rPr>
                <w:rFonts w:ascii="Calibri" w:hAnsi="Calibri"/>
                <w:sz w:val="22"/>
                <w:szCs w:val="22"/>
              </w:rPr>
              <w:t>Jobcode/title:</w:t>
            </w:r>
            <w:r w:rsidRPr="004C5F39">
              <w:rPr>
                <w:rFonts w:ascii="Calibri" w:hAnsi="Calibri"/>
                <w:sz w:val="22"/>
                <w:szCs w:val="22"/>
              </w:rPr>
              <w:tab/>
            </w:r>
            <w:r w:rsidRPr="004C5F39">
              <w:rPr>
                <w:rFonts w:ascii="Calibri" w:hAnsi="Calibri"/>
                <w:sz w:val="22"/>
                <w:szCs w:val="22"/>
              </w:rPr>
              <w:t>Z90NN Honorary Associate/Fellow</w:t>
            </w:r>
          </w:p>
          <w:p w:rsidRPr="004C5F39" w:rsidR="00E032A3" w:rsidP="00E032A3" w:rsidRDefault="00E032A3" w14:paraId="499D4194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4C5F39">
              <w:rPr>
                <w:rFonts w:ascii="Calibri" w:hAnsi="Calibri"/>
                <w:sz w:val="22"/>
                <w:szCs w:val="22"/>
              </w:rPr>
              <w:t>FTE:  0</w:t>
            </w:r>
          </w:p>
          <w:p w:rsidRPr="004C5F39" w:rsidR="00E032A3" w:rsidP="00E032A3" w:rsidRDefault="00E032A3" w14:paraId="1175FC4A" w14:textId="7A4D287E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4C5F39">
              <w:rPr>
                <w:rFonts w:ascii="Calibri" w:hAnsi="Calibri"/>
                <w:sz w:val="22"/>
                <w:szCs w:val="22"/>
              </w:rPr>
              <w:t xml:space="preserve">HR Dept: Location should be the </w:t>
            </w:r>
            <w:r w:rsidR="00A03216">
              <w:rPr>
                <w:rFonts w:ascii="Calibri" w:hAnsi="Calibri"/>
                <w:sz w:val="22"/>
                <w:szCs w:val="22"/>
              </w:rPr>
              <w:t>Unit</w:t>
            </w:r>
            <w:r w:rsidRPr="004C5F39">
              <w:rPr>
                <w:rFonts w:ascii="Calibri" w:hAnsi="Calibri"/>
                <w:sz w:val="22"/>
                <w:szCs w:val="22"/>
              </w:rPr>
              <w:t>’s campus address, not Ag Hall</w:t>
            </w:r>
          </w:p>
          <w:p w:rsidRPr="004C5F39" w:rsidR="00E032A3" w:rsidP="00E032A3" w:rsidRDefault="00E032A3" w14:paraId="765C6365" w14:textId="7777777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4C5F39">
              <w:rPr>
                <w:rFonts w:ascii="Calibri" w:hAnsi="Calibri"/>
                <w:sz w:val="22"/>
                <w:szCs w:val="22"/>
              </w:rPr>
              <w:t>FLSA status: default</w:t>
            </w:r>
          </w:p>
          <w:p w:rsidRPr="004C5F39" w:rsidR="00E032A3" w:rsidP="00E032A3" w:rsidRDefault="00E032A3" w14:paraId="206526FC" w14:textId="16D70DD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4C5F39">
              <w:rPr>
                <w:rFonts w:ascii="Calibri" w:hAnsi="Calibri"/>
                <w:sz w:val="22"/>
                <w:szCs w:val="22"/>
              </w:rPr>
              <w:t>“Reports to”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4C5F39">
              <w:rPr>
                <w:rFonts w:ascii="Calibri" w:hAnsi="Calibri"/>
                <w:sz w:val="22"/>
                <w:szCs w:val="22"/>
              </w:rPr>
              <w:t xml:space="preserve"> This </w:t>
            </w:r>
            <w:r>
              <w:rPr>
                <w:rFonts w:ascii="Calibri" w:hAnsi="Calibri"/>
                <w:sz w:val="22"/>
                <w:szCs w:val="22"/>
              </w:rPr>
              <w:t xml:space="preserve">is </w:t>
            </w:r>
            <w:r w:rsidRPr="004C5F39">
              <w:rPr>
                <w:rFonts w:ascii="Calibri" w:hAnsi="Calibri"/>
                <w:sz w:val="22"/>
                <w:szCs w:val="22"/>
              </w:rPr>
              <w:t>the faculty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C5F39">
              <w:rPr>
                <w:rFonts w:ascii="Calibri" w:hAnsi="Calibri"/>
                <w:sz w:val="22"/>
                <w:szCs w:val="22"/>
              </w:rPr>
              <w:t>mentor</w:t>
            </w:r>
            <w:r w:rsidR="00E67F88">
              <w:rPr>
                <w:rFonts w:ascii="Calibri" w:hAnsi="Calibri"/>
                <w:sz w:val="22"/>
                <w:szCs w:val="22"/>
              </w:rPr>
              <w:t xml:space="preserve">. A mentor must have an active appointment in HRS. For example, a $0 appointment as an Emeritus Professor (D21NN) is an active appointment. Having emeritus status with UW is an honorary designation and does not qualify as an active </w:t>
            </w:r>
            <w:r w:rsidR="00E67F88">
              <w:rPr>
                <w:rFonts w:ascii="Calibri" w:hAnsi="Calibri"/>
                <w:sz w:val="22"/>
                <w:szCs w:val="22"/>
              </w:rPr>
              <w:lastRenderedPageBreak/>
              <w:t>appointment.</w:t>
            </w:r>
            <w:r w:rsidR="007204F3">
              <w:rPr>
                <w:rFonts w:ascii="Calibri" w:hAnsi="Calibri"/>
                <w:sz w:val="22"/>
                <w:szCs w:val="22"/>
              </w:rPr>
              <w:t xml:space="preserve"> The CALS HR supervisor change process applies when a mentor ends their employment with UW.</w:t>
            </w:r>
          </w:p>
          <w:p w:rsidRPr="0090449C" w:rsidR="00E032A3" w:rsidP="00E032A3" w:rsidRDefault="00E032A3" w14:paraId="2684DD00" w14:textId="14E2C95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9" w:type="dxa"/>
            <w:tcMar/>
          </w:tcPr>
          <w:p w:rsidRPr="00047DBA" w:rsidR="00E032A3" w:rsidP="00E032A3" w:rsidRDefault="00E032A3" w14:paraId="521F05EA" w14:textId="77777777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Pr="00047DBA" w:rsidR="00E032A3" w:rsidTr="4CC0EEDA" w14:paraId="199A830D" w14:textId="77777777">
        <w:sdt>
          <w:sdtPr>
            <w:rPr>
              <w:rFonts w:ascii="Calibri" w:hAnsi="Calibri"/>
              <w:sz w:val="32"/>
              <w:szCs w:val="32"/>
            </w:rPr>
            <w:id w:val="214938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047DBA" w:rsidR="00E032A3" w:rsidP="00E032A3" w:rsidRDefault="00E032A3" w14:paraId="0329C6CE" w14:textId="6B85A10F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D21EF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40" w:type="dxa"/>
            <w:tcMar/>
          </w:tcPr>
          <w:p w:rsidR="00E032A3" w:rsidP="00E032A3" w:rsidRDefault="00A03216" w14:paraId="0EE6C125" w14:textId="06ED46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</w:t>
            </w:r>
            <w:r w:rsidR="000C3E7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ensures the following information is entered in the </w:t>
            </w:r>
            <w:r w:rsidR="00E032A3">
              <w:rPr>
                <w:rFonts w:ascii="Calibri" w:hAnsi="Calibri"/>
                <w:i/>
                <w:iCs/>
                <w:sz w:val="22"/>
                <w:szCs w:val="22"/>
              </w:rPr>
              <w:t xml:space="preserve">Job </w:t>
            </w:r>
            <w:r w:rsidRPr="00620649" w:rsidR="00E032A3">
              <w:rPr>
                <w:rFonts w:ascii="Calibri" w:hAnsi="Calibri"/>
                <w:sz w:val="22"/>
                <w:szCs w:val="22"/>
              </w:rPr>
              <w:t>section: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032A3" w:rsidP="00E032A3" w:rsidRDefault="00E032A3" w14:paraId="4FEAF68A" w14:textId="2863702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3416B6">
              <w:rPr>
                <w:rFonts w:ascii="Calibri" w:hAnsi="Calibri"/>
                <w:sz w:val="22"/>
                <w:szCs w:val="22"/>
              </w:rPr>
              <w:t xml:space="preserve">A CBC is </w:t>
            </w:r>
            <w:r w:rsidRPr="003416B6">
              <w:rPr>
                <w:rFonts w:ascii="Calibri" w:hAnsi="Calibri"/>
                <w:sz w:val="22"/>
                <w:szCs w:val="22"/>
                <w:u w:val="single"/>
              </w:rPr>
              <w:t>not</w:t>
            </w:r>
            <w:r w:rsidRPr="003416B6">
              <w:rPr>
                <w:rFonts w:ascii="Calibri" w:hAnsi="Calibri"/>
                <w:sz w:val="22"/>
                <w:szCs w:val="22"/>
              </w:rPr>
              <w:t xml:space="preserve"> required</w:t>
            </w:r>
          </w:p>
          <w:p w:rsidRPr="00192724" w:rsidR="00E032A3" w:rsidP="00E032A3" w:rsidRDefault="00E032A3" w14:paraId="165BF200" w14:textId="7206418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3416B6">
              <w:rPr>
                <w:rFonts w:ascii="Calibri" w:hAnsi="Calibri"/>
                <w:sz w:val="22"/>
                <w:szCs w:val="22"/>
              </w:rPr>
              <w:t>Pay basis:  No Pay Basis</w:t>
            </w:r>
          </w:p>
          <w:p w:rsidR="00E032A3" w:rsidP="00E032A3" w:rsidRDefault="00E032A3" w14:paraId="74BC82DB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9" w:type="dxa"/>
            <w:tcMar/>
          </w:tcPr>
          <w:p w:rsidRPr="00047DBA" w:rsidR="00E032A3" w:rsidP="00E032A3" w:rsidRDefault="00E032A3" w14:paraId="7EF50A56" w14:textId="77777777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  <w:tr w:rsidRPr="00047DBA" w:rsidR="00E032A3" w:rsidTr="4CC0EEDA" w14:paraId="4BB94BA5" w14:textId="77777777">
        <w:sdt>
          <w:sdtPr>
            <w:rPr>
              <w:rFonts w:ascii="Calibri" w:hAnsi="Calibri"/>
              <w:sz w:val="32"/>
              <w:szCs w:val="32"/>
            </w:rPr>
            <w:id w:val="1689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047DBA" w:rsidR="00E032A3" w:rsidP="00E032A3" w:rsidRDefault="00E032A3" w14:paraId="23DD15D0" w14:textId="65BFB010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D21EF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40" w:type="dxa"/>
            <w:tcMar/>
          </w:tcPr>
          <w:p w:rsidR="00E032A3" w:rsidP="00E032A3" w:rsidRDefault="00A03216" w14:paraId="43CEA0C4" w14:textId="5F7C58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</w:t>
            </w:r>
            <w:r w:rsidR="000C3E7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includes the following information in the </w:t>
            </w:r>
            <w:r w:rsidRPr="004C5F39" w:rsidR="00E032A3">
              <w:rPr>
                <w:rFonts w:ascii="Calibri" w:hAnsi="Calibri"/>
                <w:i/>
                <w:iCs/>
                <w:sz w:val="22"/>
                <w:szCs w:val="22"/>
              </w:rPr>
              <w:t>Comments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 section:</w:t>
            </w:r>
          </w:p>
          <w:p w:rsidR="00E032A3" w:rsidP="00E032A3" w:rsidRDefault="00E032A3" w14:paraId="2545C1CA" w14:textId="002827B2">
            <w:pPr>
              <w:rPr>
                <w:rFonts w:ascii="Calibri" w:hAnsi="Calibri"/>
                <w:sz w:val="22"/>
                <w:szCs w:val="22"/>
              </w:rPr>
            </w:pPr>
          </w:p>
          <w:p w:rsidR="00E032A3" w:rsidP="00E032A3" w:rsidRDefault="00243D0E" w14:paraId="1F878BD1" w14:textId="6197AD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add each piece of information as a separate comment </w:t>
            </w:r>
            <w:r w:rsidRPr="006658C6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click </w:t>
            </w:r>
            <w:r w:rsidRPr="006658C6" w:rsidR="00E032A3">
              <w:rPr>
                <w:rFonts w:ascii="Calibri" w:hAnsi="Calibri"/>
                <w:sz w:val="22"/>
                <w:szCs w:val="22"/>
              </w:rPr>
              <w:t>“</w:t>
            </w:r>
            <w:r w:rsidR="00E032A3">
              <w:rPr>
                <w:rFonts w:ascii="Calibri" w:hAnsi="Calibri"/>
                <w:sz w:val="22"/>
                <w:szCs w:val="22"/>
              </w:rPr>
              <w:t>N</w:t>
            </w:r>
            <w:r w:rsidRPr="006658C6" w:rsidR="00E032A3">
              <w:rPr>
                <w:rFonts w:ascii="Calibri" w:hAnsi="Calibri"/>
                <w:sz w:val="22"/>
                <w:szCs w:val="22"/>
              </w:rPr>
              <w:t xml:space="preserve">ew </w:t>
            </w:r>
            <w:r w:rsidR="00E032A3">
              <w:rPr>
                <w:rFonts w:ascii="Calibri" w:hAnsi="Calibri"/>
                <w:sz w:val="22"/>
                <w:szCs w:val="22"/>
              </w:rPr>
              <w:t>C</w:t>
            </w:r>
            <w:r w:rsidRPr="006658C6" w:rsidR="00E032A3">
              <w:rPr>
                <w:rFonts w:ascii="Calibri" w:hAnsi="Calibri"/>
                <w:sz w:val="22"/>
                <w:szCs w:val="22"/>
              </w:rPr>
              <w:t xml:space="preserve">omment” </w:t>
            </w:r>
            <w:r w:rsidR="00A64EF6">
              <w:rPr>
                <w:rFonts w:ascii="Calibri" w:hAnsi="Calibri"/>
                <w:sz w:val="22"/>
                <w:szCs w:val="22"/>
              </w:rPr>
              <w:t>for each item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Pr="00171B21" w:rsidR="00E032A3" w:rsidP="00171B21" w:rsidRDefault="00E032A3" w14:paraId="47EA11B0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A64EF6" w:rsidR="00E032A3" w:rsidP="00A64EF6" w:rsidRDefault="00E032A3" w14:paraId="3505FE39" w14:textId="41421FD8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64EF6">
              <w:rPr>
                <w:rFonts w:ascii="Calibri" w:hAnsi="Calibri"/>
                <w:b/>
                <w:bCs/>
                <w:sz w:val="22"/>
                <w:szCs w:val="22"/>
              </w:rPr>
              <w:t>Citizenship information</w:t>
            </w:r>
            <w:r w:rsidRPr="00A64EF6">
              <w:rPr>
                <w:rFonts w:ascii="Calibri" w:hAnsi="Calibri"/>
                <w:sz w:val="22"/>
                <w:szCs w:val="22"/>
              </w:rPr>
              <w:t xml:space="preserve"> –indicate specific Visa information</w:t>
            </w:r>
          </w:p>
          <w:p w:rsidRPr="00A64EF6" w:rsidR="00A64EF6" w:rsidP="00A64EF6" w:rsidRDefault="00E032A3" w14:paraId="0DB1178A" w14:textId="543C4F3F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64EF6">
              <w:rPr>
                <w:rFonts w:ascii="Calibri" w:hAnsi="Calibri"/>
                <w:sz w:val="22"/>
                <w:szCs w:val="22"/>
              </w:rPr>
              <w:t>Typical Visas include: J-1, F-1 w/OPT, J-2, F-2</w:t>
            </w:r>
          </w:p>
          <w:p w:rsidRPr="00A64EF6" w:rsidR="00E032A3" w:rsidP="00A64EF6" w:rsidRDefault="00A64EF6" w14:paraId="41F6AD18" w14:textId="60288632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64EF6">
              <w:rPr>
                <w:rFonts w:ascii="Calibri" w:hAnsi="Calibri"/>
                <w:sz w:val="22"/>
                <w:szCs w:val="22"/>
              </w:rPr>
              <w:t xml:space="preserve">Note: </w:t>
            </w:r>
            <w:r w:rsidRPr="00A64EF6" w:rsidR="00E032A3">
              <w:rPr>
                <w:rFonts w:ascii="Calibri" w:hAnsi="Calibri"/>
                <w:sz w:val="22"/>
                <w:szCs w:val="22"/>
              </w:rPr>
              <w:t xml:space="preserve">A B Visa does </w:t>
            </w:r>
            <w:r w:rsidRPr="00A64EF6" w:rsidR="00E032A3">
              <w:rPr>
                <w:rFonts w:ascii="Calibri" w:hAnsi="Calibri"/>
                <w:sz w:val="22"/>
                <w:szCs w:val="22"/>
                <w:u w:val="single"/>
              </w:rPr>
              <w:t>not</w:t>
            </w:r>
            <w:r w:rsidRPr="00BC1552" w:rsidR="00E032A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4EF6" w:rsidR="00E032A3">
              <w:rPr>
                <w:rFonts w:ascii="Calibri" w:hAnsi="Calibri"/>
                <w:sz w:val="22"/>
                <w:szCs w:val="22"/>
              </w:rPr>
              <w:t>qualify for an $0 Honorary Associate appointment</w:t>
            </w:r>
          </w:p>
          <w:p w:rsidR="000C3E74" w:rsidP="00A64EF6" w:rsidRDefault="000C3E74" w14:paraId="162BFE74" w14:textId="30CD5493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:rsidRPr="00A64EF6" w:rsidR="000C3E74" w:rsidP="00A64EF6" w:rsidRDefault="000C3E74" w14:paraId="36BC4035" w14:textId="4676ADD7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64EF6">
              <w:rPr>
                <w:rFonts w:ascii="Calibri" w:hAnsi="Calibri"/>
                <w:b/>
                <w:bCs/>
                <w:sz w:val="22"/>
                <w:szCs w:val="22"/>
              </w:rPr>
              <w:t>Location</w:t>
            </w:r>
            <w:r w:rsidRPr="00A64EF6">
              <w:rPr>
                <w:rFonts w:ascii="Calibri" w:hAnsi="Calibri"/>
                <w:sz w:val="22"/>
                <w:szCs w:val="22"/>
              </w:rPr>
              <w:t xml:space="preserve">: UW-Madison, remote collaboration, or combination of both, other? </w:t>
            </w:r>
            <w:r w:rsidR="00955ECC">
              <w:rPr>
                <w:rFonts w:ascii="Calibri" w:hAnsi="Calibri"/>
                <w:sz w:val="22"/>
                <w:szCs w:val="22"/>
              </w:rPr>
              <w:t>Please identify</w:t>
            </w:r>
            <w:r w:rsidR="00B35D01">
              <w:rPr>
                <w:rFonts w:ascii="Calibri" w:hAnsi="Calibri"/>
                <w:sz w:val="22"/>
                <w:szCs w:val="22"/>
              </w:rPr>
              <w:t xml:space="preserve"> the location of the remo</w:t>
            </w:r>
            <w:r w:rsidR="00955ECC">
              <w:rPr>
                <w:rFonts w:ascii="Calibri" w:hAnsi="Calibri"/>
                <w:sz w:val="22"/>
                <w:szCs w:val="22"/>
              </w:rPr>
              <w:t>te collaboration</w:t>
            </w:r>
            <w:r w:rsidR="00B35D01">
              <w:rPr>
                <w:rFonts w:ascii="Calibri" w:hAnsi="Calibri"/>
                <w:sz w:val="22"/>
                <w:szCs w:val="22"/>
              </w:rPr>
              <w:t>.</w:t>
            </w:r>
            <w:r w:rsidR="0027654B">
              <w:rPr>
                <w:rFonts w:ascii="Calibri" w:hAnsi="Calibri"/>
                <w:sz w:val="22"/>
                <w:szCs w:val="22"/>
              </w:rPr>
              <w:t xml:space="preserve"> For example: Remote collaboration - accepted Post-Doc position in Berkeley, CA </w:t>
            </w:r>
          </w:p>
          <w:p w:rsidRPr="00A64EF6" w:rsidR="000C3E74" w:rsidP="00A64EF6" w:rsidRDefault="000C3E74" w14:paraId="6EF802A0" w14:textId="77777777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64EF6">
              <w:rPr>
                <w:rFonts w:ascii="Calibri" w:hAnsi="Calibri"/>
                <w:sz w:val="22"/>
                <w:szCs w:val="22"/>
              </w:rPr>
              <w:t>Note: if appointee is remaining in their home country, Visa information is not required</w:t>
            </w:r>
          </w:p>
          <w:p w:rsidRPr="0090449C" w:rsidR="000C3E74" w:rsidP="00A64EF6" w:rsidRDefault="000C3E74" w14:paraId="50325A3A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A64EF6" w:rsidR="009B56E7" w:rsidP="00A64EF6" w:rsidRDefault="000C3E74" w14:paraId="1696E0E9" w14:textId="3B6C9E17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64EF6">
              <w:rPr>
                <w:rFonts w:ascii="Calibri" w:hAnsi="Calibri"/>
                <w:b/>
                <w:bCs/>
                <w:sz w:val="22"/>
                <w:szCs w:val="22"/>
              </w:rPr>
              <w:t>Support:</w:t>
            </w:r>
          </w:p>
          <w:p w:rsidRPr="00A64EF6" w:rsidR="009B56E7" w:rsidP="00A64EF6" w:rsidRDefault="001863CC" w14:paraId="443ECCD6" w14:textId="5E810FE5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Generally, p</w:t>
            </w:r>
            <w:r w:rsidRPr="00A64EF6" w:rsidR="009B56E7">
              <w:rPr>
                <w:rFonts w:ascii="Calibri" w:hAnsi="Calibri"/>
                <w:sz w:val="22"/>
                <w:szCs w:val="22"/>
              </w:rPr>
              <w:t xml:space="preserve">roof of financial support is required for foreign nationals; maintained at </w:t>
            </w:r>
            <w:r w:rsidR="00A03216">
              <w:rPr>
                <w:rFonts w:ascii="Calibri" w:hAnsi="Calibri"/>
                <w:sz w:val="22"/>
                <w:szCs w:val="22"/>
              </w:rPr>
              <w:t>Unit</w:t>
            </w:r>
            <w:r w:rsidRPr="00A64EF6" w:rsidR="009B56E7">
              <w:rPr>
                <w:rFonts w:ascii="Calibri" w:hAnsi="Calibri"/>
                <w:sz w:val="22"/>
                <w:szCs w:val="22"/>
              </w:rPr>
              <w:t xml:space="preserve"> level</w:t>
            </w:r>
          </w:p>
          <w:p w:rsidR="009B56E7" w:rsidP="00A64EF6" w:rsidRDefault="00E032A3" w14:paraId="7E2A44E4" w14:textId="0ED45351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64EF6">
              <w:rPr>
                <w:rFonts w:ascii="Calibri" w:hAnsi="Calibri"/>
                <w:sz w:val="22"/>
                <w:szCs w:val="22"/>
              </w:rPr>
              <w:t>If the individual is supported by an extramural funding such as a scholarship, fellowship or grant, please identify by award name</w:t>
            </w:r>
          </w:p>
          <w:p w:rsidRPr="00D05F31" w:rsidR="00E032A3" w:rsidP="00A64EF6" w:rsidRDefault="00E032A3" w14:paraId="40F51DCA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A64EF6" w:rsidR="00E032A3" w:rsidP="7E748D82" w:rsidRDefault="00E032A3" w14:paraId="28B38B6F" w14:textId="2CE1810D">
            <w:pPr>
              <w:pStyle w:val="ListParagraph"/>
              <w:numPr>
                <w:ilvl w:val="0"/>
                <w:numId w:val="17"/>
              </w:numPr>
              <w:rPr>
                <w:b w:val="1"/>
                <w:bCs w:val="1"/>
                <w:sz w:val="22"/>
                <w:szCs w:val="22"/>
              </w:rPr>
            </w:pPr>
            <w:r w:rsidRPr="7E748D82" w:rsidR="7E748D82">
              <w:rPr>
                <w:rFonts w:ascii="Calibri" w:hAnsi="Calibri"/>
                <w:b w:val="1"/>
                <w:bCs w:val="1"/>
                <w:sz w:val="22"/>
                <w:szCs w:val="22"/>
              </w:rPr>
              <w:t>Collaboration</w:t>
            </w:r>
            <w:r w:rsidRPr="7E748D82" w:rsidR="7E748D82">
              <w:rPr>
                <w:rFonts w:ascii="Calibri" w:hAnsi="Calibri"/>
                <w:sz w:val="22"/>
                <w:szCs w:val="22"/>
              </w:rPr>
              <w:t xml:space="preserve">: examples are provided below. </w:t>
            </w:r>
            <w:r w:rsidRPr="7E748D82" w:rsidR="7E748D8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Units can include one or more of the below or customize the request.</w:t>
            </w:r>
          </w:p>
          <w:p w:rsidRPr="00A64EF6" w:rsidR="00E032A3" w:rsidP="00A64EF6" w:rsidRDefault="00E032A3" w14:paraId="0AF8F52C" w14:textId="2FA8290B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64EF6">
              <w:rPr>
                <w:rFonts w:ascii="Calibri" w:hAnsi="Calibri"/>
                <w:sz w:val="22"/>
                <w:szCs w:val="22"/>
              </w:rPr>
              <w:t>Collaboration with Dr. NAME [</w:t>
            </w:r>
            <w:r w:rsidRPr="00A64EF6" w:rsidR="00D72E71">
              <w:rPr>
                <w:rFonts w:ascii="Calibri" w:hAnsi="Calibri"/>
                <w:b/>
                <w:bCs/>
                <w:sz w:val="22"/>
                <w:szCs w:val="22"/>
              </w:rPr>
              <w:t xml:space="preserve">briefly </w:t>
            </w:r>
            <w:r w:rsidRPr="00A64EF6" w:rsidR="00D72E71">
              <w:rPr>
                <w:rFonts w:ascii="Calibri" w:hAnsi="Calibri"/>
                <w:sz w:val="22"/>
                <w:szCs w:val="22"/>
              </w:rPr>
              <w:t xml:space="preserve">describe </w:t>
            </w:r>
            <w:r w:rsidRPr="00A64EF6">
              <w:rPr>
                <w:rFonts w:ascii="Calibri" w:hAnsi="Calibri"/>
                <w:sz w:val="22"/>
                <w:szCs w:val="22"/>
              </w:rPr>
              <w:t>research</w:t>
            </w:r>
            <w:r w:rsidRPr="00A64EF6" w:rsidR="00D72E71">
              <w:rPr>
                <w:rFonts w:ascii="Calibri" w:hAnsi="Calibri"/>
                <w:sz w:val="22"/>
                <w:szCs w:val="22"/>
              </w:rPr>
              <w:t>/responsibilities</w:t>
            </w:r>
            <w:r w:rsidRPr="00A64EF6">
              <w:rPr>
                <w:rFonts w:ascii="Calibri" w:hAnsi="Calibri"/>
                <w:sz w:val="22"/>
                <w:szCs w:val="22"/>
              </w:rPr>
              <w:t>]</w:t>
            </w:r>
          </w:p>
          <w:p w:rsidRPr="00A64EF6" w:rsidR="00243D0E" w:rsidP="00A64EF6" w:rsidRDefault="00243D0E" w14:paraId="477DDE3E" w14:textId="77777777">
            <w:pPr>
              <w:pStyle w:val="ListParagraph"/>
              <w:numPr>
                <w:ilvl w:val="2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64EF6">
              <w:rPr>
                <w:rFonts w:ascii="Calibri" w:hAnsi="Calibri"/>
                <w:sz w:val="22"/>
                <w:szCs w:val="22"/>
              </w:rPr>
              <w:t>and completing manuscripts/publications</w:t>
            </w:r>
          </w:p>
          <w:p w:rsidRPr="00A64EF6" w:rsidR="00243D0E" w:rsidP="00A64EF6" w:rsidRDefault="00243D0E" w14:paraId="42C3C50B" w14:textId="77777777">
            <w:pPr>
              <w:pStyle w:val="ListParagraph"/>
              <w:numPr>
                <w:ilvl w:val="2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64EF6">
              <w:rPr>
                <w:rFonts w:ascii="Calibri" w:hAnsi="Calibri"/>
                <w:sz w:val="22"/>
                <w:szCs w:val="22"/>
              </w:rPr>
              <w:t xml:space="preserve">while employed at [e.g., DNR, USDA, USDA-ARS] </w:t>
            </w:r>
          </w:p>
          <w:p w:rsidRPr="00A64EF6" w:rsidR="00243D0E" w:rsidP="00A64EF6" w:rsidRDefault="00243D0E" w14:paraId="6B6B0CA3" w14:textId="5417B80B">
            <w:pPr>
              <w:pStyle w:val="ListParagraph"/>
              <w:numPr>
                <w:ilvl w:val="2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64EF6">
              <w:rPr>
                <w:rFonts w:ascii="Calibri" w:hAnsi="Calibri"/>
                <w:sz w:val="22"/>
                <w:szCs w:val="22"/>
              </w:rPr>
              <w:t xml:space="preserve">after recently graduating from UW </w:t>
            </w:r>
            <w:r w:rsidR="00C4337B">
              <w:rPr>
                <w:rFonts w:ascii="Calibri" w:hAnsi="Calibri"/>
                <w:sz w:val="22"/>
                <w:szCs w:val="22"/>
              </w:rPr>
              <w:t>in MM/YY</w:t>
            </w:r>
          </w:p>
          <w:p w:rsidRPr="00A64EF6" w:rsidR="00243D0E" w:rsidP="00A64EF6" w:rsidRDefault="00243D0E" w14:paraId="04D0BAA9" w14:textId="77777777">
            <w:pPr>
              <w:pStyle w:val="ListParagraph"/>
              <w:numPr>
                <w:ilvl w:val="2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64EF6">
              <w:rPr>
                <w:rFonts w:ascii="Calibri" w:hAnsi="Calibri"/>
                <w:sz w:val="22"/>
                <w:szCs w:val="22"/>
              </w:rPr>
              <w:t>while taking a sabbatical from home institution</w:t>
            </w:r>
          </w:p>
          <w:p w:rsidRPr="00A64EF6" w:rsidR="00E032A3" w:rsidP="00A64EF6" w:rsidRDefault="00E032A3" w14:paraId="0BE25647" w14:textId="1CCF9956">
            <w:pPr>
              <w:pStyle w:val="ListParagraph"/>
              <w:numPr>
                <w:ilvl w:val="1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 w:rsidRPr="00A64EF6">
              <w:rPr>
                <w:rFonts w:ascii="Calibri" w:hAnsi="Calibri"/>
                <w:sz w:val="22"/>
                <w:szCs w:val="22"/>
              </w:rPr>
              <w:t>Training in the area of [</w:t>
            </w:r>
            <w:r w:rsidRPr="00A64EF6" w:rsidR="00D72E71">
              <w:rPr>
                <w:rFonts w:ascii="Calibri" w:hAnsi="Calibri"/>
                <w:b/>
                <w:bCs/>
                <w:sz w:val="22"/>
                <w:szCs w:val="22"/>
              </w:rPr>
              <w:t>briefly</w:t>
            </w:r>
            <w:r w:rsidRPr="00A64EF6" w:rsidR="00D72E71">
              <w:rPr>
                <w:rFonts w:ascii="Calibri" w:hAnsi="Calibri"/>
                <w:sz w:val="22"/>
                <w:szCs w:val="22"/>
              </w:rPr>
              <w:t xml:space="preserve"> describe </w:t>
            </w:r>
            <w:r w:rsidRPr="00A64EF6">
              <w:rPr>
                <w:rFonts w:ascii="Calibri" w:hAnsi="Calibri"/>
                <w:sz w:val="22"/>
                <w:szCs w:val="22"/>
              </w:rPr>
              <w:t>specific training]</w:t>
            </w:r>
          </w:p>
          <w:p w:rsidR="00E032A3" w:rsidP="009F7223" w:rsidRDefault="000C7B11" w14:paraId="164C4DE3" w14:textId="77777777">
            <w:pPr>
              <w:rPr>
                <w:rFonts w:ascii="Calibri" w:hAnsi="Calibri"/>
                <w:sz w:val="22"/>
                <w:szCs w:val="22"/>
              </w:rPr>
            </w:pPr>
            <w:r w:rsidRPr="000C7B11">
              <w:rPr>
                <w:noProof/>
              </w:rPr>
              <w:drawing>
                <wp:inline distT="0" distB="0" distL="0" distR="0" wp14:anchorId="1C66E6B2" wp14:editId="0CF008AC">
                  <wp:extent cx="4700682" cy="1971675"/>
                  <wp:effectExtent l="19050" t="19050" r="2413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285" cy="197276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9F7223" w:rsidR="008265D8" w:rsidP="009F7223" w:rsidRDefault="008265D8" w14:paraId="739A9EFB" w14:textId="5A1C99F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9" w:type="dxa"/>
            <w:tcMar/>
          </w:tcPr>
          <w:p w:rsidR="00E032A3" w:rsidP="00E032A3" w:rsidRDefault="00E032A3" w14:paraId="3956CA7E" w14:textId="77777777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:rsidRPr="009F7223" w:rsidR="009F7223" w:rsidP="009F7223" w:rsidRDefault="009F7223" w14:paraId="79328786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9F7223" w:rsidR="009F7223" w:rsidP="009F7223" w:rsidRDefault="009F7223" w14:paraId="0D7C5E8C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9F7223" w:rsidR="009F7223" w:rsidP="009F7223" w:rsidRDefault="009F7223" w14:paraId="7ED9E88F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9F7223" w:rsidR="009F7223" w:rsidP="009F7223" w:rsidRDefault="009F7223" w14:paraId="243688B1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9F7223" w:rsidR="009F7223" w:rsidP="009F7223" w:rsidRDefault="009F7223" w14:paraId="78C7CB08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9F7223" w:rsidR="009F7223" w:rsidP="009F7223" w:rsidRDefault="009F7223" w14:paraId="56A58130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9F7223" w:rsidR="009F7223" w:rsidP="009F7223" w:rsidRDefault="009F7223" w14:paraId="664FAE00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9F7223" w:rsidR="009F7223" w:rsidP="009F7223" w:rsidRDefault="009F7223" w14:paraId="0DD1FBE5" w14:textId="265A03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047DBA" w:rsidR="00E032A3" w:rsidTr="4CC0EEDA" w14:paraId="12CE9C1F" w14:textId="77777777">
        <w:sdt>
          <w:sdtPr>
            <w:rPr>
              <w:rFonts w:ascii="Calibri" w:hAnsi="Calibri"/>
              <w:sz w:val="32"/>
              <w:szCs w:val="32"/>
            </w:rPr>
            <w:id w:val="-50813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047DBA" w:rsidR="00E032A3" w:rsidP="00E032A3" w:rsidRDefault="00E032A3" w14:paraId="64B87DAA" w14:textId="6EF1B2F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D21EF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40" w:type="dxa"/>
            <w:tcMar/>
          </w:tcPr>
          <w:p w:rsidR="00E032A3" w:rsidP="00E032A3" w:rsidRDefault="00A03216" w14:paraId="14B9BC3A" w14:textId="5C73C8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</w:t>
            </w:r>
            <w:r w:rsidR="000C3E7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636A4">
              <w:rPr>
                <w:rFonts w:ascii="Calibri" w:hAnsi="Calibri"/>
                <w:sz w:val="22"/>
                <w:szCs w:val="22"/>
              </w:rPr>
              <w:t>emails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 up-to-date r</w:t>
            </w:r>
            <w:r w:rsidRPr="00D95E24" w:rsidR="00E032A3">
              <w:rPr>
                <w:rFonts w:ascii="Calibri" w:hAnsi="Calibri"/>
                <w:sz w:val="22"/>
                <w:szCs w:val="22"/>
              </w:rPr>
              <w:t xml:space="preserve">esume 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F636A4">
              <w:rPr>
                <w:rFonts w:ascii="Calibri" w:hAnsi="Calibri"/>
                <w:sz w:val="22"/>
                <w:szCs w:val="22"/>
              </w:rPr>
              <w:t>assigned CALS HR team</w:t>
            </w:r>
          </w:p>
          <w:p w:rsidR="00E032A3" w:rsidP="00E032A3" w:rsidRDefault="00E032A3" w14:paraId="3476ABE7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A53F2E" w:rsidR="00E032A3" w:rsidP="00E032A3" w:rsidRDefault="00E032A3" w14:paraId="47AD848D" w14:textId="396D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53F2E">
              <w:rPr>
                <w:rFonts w:ascii="Calibri" w:hAnsi="Calibri"/>
                <w:b/>
                <w:sz w:val="22"/>
                <w:szCs w:val="22"/>
              </w:rPr>
              <w:t>Note: A current resume reflects recent graduation dates, accepted positions, end date</w:t>
            </w:r>
            <w:r w:rsidRPr="00A53F2E" w:rsidR="00F636A4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A53F2E">
              <w:rPr>
                <w:rFonts w:ascii="Calibri" w:hAnsi="Calibri"/>
                <w:b/>
                <w:sz w:val="22"/>
                <w:szCs w:val="22"/>
              </w:rPr>
              <w:t xml:space="preserve"> for a recent RA or other appointment with UW, new employment, etc.       </w:t>
            </w:r>
          </w:p>
          <w:p w:rsidRPr="00047DBA" w:rsidR="00E032A3" w:rsidP="00E032A3" w:rsidRDefault="00E032A3" w14:paraId="66C2E193" w14:textId="77777777">
            <w:pPr>
              <w:rPr>
                <w:rFonts w:ascii="Calibri" w:hAnsi="Calibri"/>
                <w:sz w:val="22"/>
                <w:szCs w:val="22"/>
              </w:rPr>
            </w:pPr>
            <w:r w:rsidRPr="00047DBA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509" w:type="dxa"/>
            <w:tcMar/>
          </w:tcPr>
          <w:p w:rsidRPr="00047DBA" w:rsidR="00E032A3" w:rsidP="00E032A3" w:rsidRDefault="00E032A3" w14:paraId="5D54A1C3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047DBA" w:rsidR="00E032A3" w:rsidTr="4CC0EEDA" w14:paraId="2E8BC6EA" w14:textId="5338553C">
        <w:sdt>
          <w:sdtPr>
            <w:rPr>
              <w:rFonts w:ascii="Calibri" w:hAnsi="Calibri"/>
              <w:sz w:val="32"/>
              <w:szCs w:val="32"/>
            </w:rPr>
            <w:id w:val="61287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047DBA" w:rsidR="00E032A3" w:rsidP="00E032A3" w:rsidRDefault="00E032A3" w14:paraId="30B3BE65" w14:textId="6FFD07AD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D21EF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40" w:type="dxa"/>
            <w:tcMar/>
          </w:tcPr>
          <w:p w:rsidR="00E032A3" w:rsidP="00E032A3" w:rsidRDefault="00A030A1" w14:paraId="1342A3C3" w14:textId="53C371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CALS HR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E16AB">
              <w:rPr>
                <w:rFonts w:ascii="Calibri" w:hAnsi="Calibri"/>
                <w:sz w:val="22"/>
                <w:szCs w:val="22"/>
              </w:rPr>
              <w:t xml:space="preserve">will review </w:t>
            </w:r>
            <w:r w:rsidR="00832ED9">
              <w:rPr>
                <w:rFonts w:ascii="Calibri" w:hAnsi="Calibri"/>
                <w:sz w:val="22"/>
                <w:szCs w:val="22"/>
              </w:rPr>
              <w:t>and approve J</w:t>
            </w:r>
            <w:r w:rsidR="00B91B14">
              <w:rPr>
                <w:rFonts w:ascii="Calibri" w:hAnsi="Calibri"/>
                <w:sz w:val="22"/>
                <w:szCs w:val="22"/>
              </w:rPr>
              <w:t>E</w:t>
            </w:r>
            <w:r w:rsidR="00832ED9">
              <w:rPr>
                <w:rFonts w:ascii="Calibri" w:hAnsi="Calibri"/>
                <w:sz w:val="22"/>
                <w:szCs w:val="22"/>
              </w:rPr>
              <w:t xml:space="preserve">MS </w:t>
            </w:r>
            <w:r w:rsidR="00E032A3">
              <w:rPr>
                <w:rFonts w:ascii="Calibri" w:hAnsi="Calibri"/>
                <w:sz w:val="22"/>
                <w:szCs w:val="22"/>
              </w:rPr>
              <w:t>request</w:t>
            </w:r>
            <w:r w:rsidR="00F41AD4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F6439">
              <w:rPr>
                <w:rFonts w:ascii="Calibri" w:hAnsi="Calibri"/>
                <w:sz w:val="22"/>
                <w:szCs w:val="22"/>
              </w:rPr>
              <w:t xml:space="preserve">push hire to HRS, and </w:t>
            </w:r>
            <w:r w:rsidR="00E032A3">
              <w:rPr>
                <w:rFonts w:ascii="Calibri" w:hAnsi="Calibri"/>
                <w:sz w:val="22"/>
                <w:szCs w:val="22"/>
              </w:rPr>
              <w:t>issu</w:t>
            </w:r>
            <w:r w:rsidR="001E16AB">
              <w:rPr>
                <w:rFonts w:ascii="Calibri" w:hAnsi="Calibri"/>
                <w:sz w:val="22"/>
                <w:szCs w:val="22"/>
              </w:rPr>
              <w:t>e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 appointment letter </w:t>
            </w:r>
            <w:hyperlink w:history="1" r:id="rId12">
              <w:r w:rsidRPr="00A81967" w:rsidR="006F34F3">
                <w:rPr>
                  <w:rStyle w:val="Hyperlink"/>
                  <w:rFonts w:ascii="Calibri" w:hAnsi="Calibri"/>
                  <w:sz w:val="22"/>
                  <w:szCs w:val="22"/>
                </w:rPr>
                <w:t>with attachment</w:t>
              </w:r>
            </w:hyperlink>
            <w:r w:rsidR="006F34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A03216">
              <w:rPr>
                <w:rFonts w:ascii="Calibri" w:hAnsi="Calibri"/>
                <w:sz w:val="22"/>
                <w:szCs w:val="22"/>
              </w:rPr>
              <w:t>Unit</w:t>
            </w:r>
            <w:r w:rsidR="00E032A3">
              <w:rPr>
                <w:rFonts w:ascii="Calibri" w:hAnsi="Calibri"/>
                <w:sz w:val="22"/>
                <w:szCs w:val="22"/>
              </w:rPr>
              <w:t xml:space="preserve"> indicating approval of appointment</w:t>
            </w:r>
            <w:r w:rsidR="006F34F3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Pr="00047DBA" w:rsidR="00E032A3" w:rsidP="00E032A3" w:rsidRDefault="00E032A3" w14:paraId="48B3A347" w14:textId="52DCF4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9" w:type="dxa"/>
            <w:tcMar/>
          </w:tcPr>
          <w:p w:rsidRPr="00047DBA" w:rsidR="00E032A3" w:rsidP="00E032A3" w:rsidRDefault="00E032A3" w14:paraId="332AC5C0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047DBA" w:rsidR="00F41AD4" w:rsidTr="4CC0EEDA" w14:paraId="37D974DE" w14:textId="77777777">
        <w:sdt>
          <w:sdtPr>
            <w:rPr>
              <w:rFonts w:ascii="Calibri" w:hAnsi="Calibri"/>
              <w:sz w:val="32"/>
              <w:szCs w:val="32"/>
            </w:rPr>
            <w:id w:val="1770886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F41AD4" w:rsidP="00E032A3" w:rsidRDefault="00F41AD4" w14:paraId="7ABEFC9C" w14:textId="63C36E9A">
                <w:pPr>
                  <w:rPr>
                    <w:rFonts w:ascii="Calibri" w:hAnsi="Calibri"/>
                    <w:sz w:val="32"/>
                    <w:szCs w:val="32"/>
                  </w:rPr>
                </w:pPr>
                <w:r w:rsidRPr="009D21EF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40" w:type="dxa"/>
            <w:tcMar/>
          </w:tcPr>
          <w:p w:rsidR="00F41AD4" w:rsidP="00F41AD4" w:rsidRDefault="00A03216" w14:paraId="5CB8523A" w14:textId="152C50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</w:t>
            </w:r>
            <w:r w:rsidR="00F41AD4">
              <w:rPr>
                <w:rFonts w:ascii="Calibri" w:hAnsi="Calibri"/>
                <w:sz w:val="22"/>
                <w:szCs w:val="22"/>
              </w:rPr>
              <w:t xml:space="preserve"> provides letter to </w:t>
            </w:r>
            <w:r w:rsidR="0021177E">
              <w:rPr>
                <w:rFonts w:ascii="Calibri" w:hAnsi="Calibri"/>
                <w:sz w:val="22"/>
                <w:szCs w:val="22"/>
              </w:rPr>
              <w:t>appointee</w:t>
            </w:r>
            <w:r w:rsidR="000E1696">
              <w:rPr>
                <w:rFonts w:ascii="Calibri" w:hAnsi="Calibri"/>
                <w:sz w:val="22"/>
                <w:szCs w:val="22"/>
              </w:rPr>
              <w:t xml:space="preserve"> with attachment</w:t>
            </w:r>
            <w:r w:rsidR="006164F1">
              <w:rPr>
                <w:rFonts w:ascii="Calibri" w:hAnsi="Calibri"/>
                <w:sz w:val="22"/>
                <w:szCs w:val="22"/>
              </w:rPr>
              <w:t>s</w:t>
            </w:r>
          </w:p>
          <w:p w:rsidR="00F41AD4" w:rsidP="00E032A3" w:rsidRDefault="00F41AD4" w14:paraId="0BEDE47C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9" w:type="dxa"/>
            <w:tcMar/>
          </w:tcPr>
          <w:p w:rsidRPr="00047DBA" w:rsidR="00F41AD4" w:rsidP="00E032A3" w:rsidRDefault="00F41AD4" w14:paraId="40632D9B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047DBA" w:rsidR="00E032A3" w:rsidTr="4CC0EEDA" w14:paraId="66D66FE1" w14:textId="77777777">
        <w:sdt>
          <w:sdtPr>
            <w:rPr>
              <w:rFonts w:ascii="Calibri" w:hAnsi="Calibri"/>
              <w:sz w:val="32"/>
              <w:szCs w:val="32"/>
            </w:rPr>
            <w:id w:val="-130492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E032A3" w:rsidP="00E032A3" w:rsidRDefault="00E032A3" w14:paraId="2CB934D5" w14:textId="1EF398BD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D21EF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40" w:type="dxa"/>
            <w:tcMar/>
          </w:tcPr>
          <w:p w:rsidR="00E032A3" w:rsidP="00E032A3" w:rsidRDefault="00E032A3" w14:paraId="77572876" w14:textId="026308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 changes in start date</w:t>
            </w:r>
            <w:r w:rsidR="000D20AA">
              <w:rPr>
                <w:rFonts w:ascii="Calibri" w:hAnsi="Calibri"/>
                <w:b/>
                <w:bCs/>
                <w:sz w:val="22"/>
                <w:szCs w:val="22"/>
              </w:rPr>
              <w:t xml:space="preserve"> or end date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="00A03216">
              <w:rPr>
                <w:rFonts w:ascii="Calibri" w:hAnsi="Calibri"/>
                <w:sz w:val="22"/>
                <w:szCs w:val="22"/>
              </w:rPr>
              <w:t>Unit</w:t>
            </w:r>
            <w:r w:rsidR="000C3E7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use</w:t>
            </w:r>
            <w:r w:rsidR="00F41AD4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08C4">
              <w:rPr>
                <w:rFonts w:ascii="Calibri" w:hAnsi="Calibri"/>
                <w:sz w:val="22"/>
                <w:szCs w:val="22"/>
              </w:rPr>
              <w:t>JEMS Jobs Change to submit request</w:t>
            </w:r>
          </w:p>
          <w:p w:rsidR="000D20AA" w:rsidP="00E032A3" w:rsidRDefault="000D20AA" w14:paraId="5438D581" w14:textId="3F9AC665">
            <w:pPr>
              <w:rPr>
                <w:rFonts w:ascii="Calibri" w:hAnsi="Calibri"/>
                <w:sz w:val="22"/>
                <w:szCs w:val="22"/>
              </w:rPr>
            </w:pPr>
          </w:p>
          <w:p w:rsidR="00F41AD4" w:rsidP="00E032A3" w:rsidRDefault="00F41AD4" w14:paraId="76705171" w14:textId="6D0FBF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620649">
              <w:rPr>
                <w:rFonts w:ascii="Calibri" w:hAnsi="Calibri"/>
                <w:sz w:val="22"/>
                <w:szCs w:val="22"/>
              </w:rPr>
              <w:t xml:space="preserve">lease identify </w:t>
            </w:r>
            <w:r>
              <w:rPr>
                <w:rFonts w:ascii="Calibri" w:hAnsi="Calibri"/>
                <w:sz w:val="22"/>
                <w:szCs w:val="22"/>
              </w:rPr>
              <w:t>reason for the start or end adjustment</w:t>
            </w:r>
            <w:r w:rsidRPr="00620649">
              <w:rPr>
                <w:rFonts w:ascii="Calibri" w:hAnsi="Calibri"/>
                <w:sz w:val="22"/>
                <w:szCs w:val="22"/>
              </w:rPr>
              <w:t xml:space="preserve"> in the </w:t>
            </w:r>
            <w:r w:rsidRPr="0023329D">
              <w:rPr>
                <w:rFonts w:ascii="Calibri" w:hAnsi="Calibri"/>
                <w:i/>
                <w:iCs/>
                <w:sz w:val="22"/>
                <w:szCs w:val="22"/>
              </w:rPr>
              <w:t>Comments</w:t>
            </w:r>
            <w:r w:rsidRPr="00620649">
              <w:rPr>
                <w:rFonts w:ascii="Calibri" w:hAnsi="Calibri"/>
                <w:sz w:val="22"/>
                <w:szCs w:val="22"/>
              </w:rPr>
              <w:t xml:space="preserve"> section </w:t>
            </w:r>
          </w:p>
          <w:p w:rsidR="00F41AD4" w:rsidP="00E032A3" w:rsidRDefault="00F41AD4" w14:paraId="3FD476B4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0D20AA" w:rsidP="00E032A3" w:rsidRDefault="00094A01" w14:paraId="2FB9F732" w14:textId="2B66D9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CALS HR</w:t>
            </w:r>
            <w:r w:rsidR="000D20AA">
              <w:rPr>
                <w:rFonts w:ascii="Calibri" w:hAnsi="Calibri"/>
                <w:sz w:val="22"/>
                <w:szCs w:val="22"/>
              </w:rPr>
              <w:t xml:space="preserve"> will review</w:t>
            </w:r>
            <w:r w:rsidR="00563178">
              <w:rPr>
                <w:rFonts w:ascii="Calibri" w:hAnsi="Calibri"/>
                <w:sz w:val="22"/>
                <w:szCs w:val="22"/>
              </w:rPr>
              <w:t xml:space="preserve"> and approve JEMS</w:t>
            </w:r>
            <w:r w:rsidR="000D20AA">
              <w:rPr>
                <w:rFonts w:ascii="Calibri" w:hAnsi="Calibri"/>
                <w:sz w:val="22"/>
                <w:szCs w:val="22"/>
              </w:rPr>
              <w:t xml:space="preserve"> request</w:t>
            </w:r>
            <w:r w:rsidR="002F501B">
              <w:rPr>
                <w:rFonts w:ascii="Calibri" w:hAnsi="Calibri"/>
                <w:sz w:val="22"/>
                <w:szCs w:val="22"/>
              </w:rPr>
              <w:t>, ensure change is entered in HRS,</w:t>
            </w:r>
            <w:r w:rsidR="000D20AA">
              <w:rPr>
                <w:rFonts w:ascii="Calibri" w:hAnsi="Calibri"/>
                <w:sz w:val="22"/>
                <w:szCs w:val="22"/>
              </w:rPr>
              <w:t xml:space="preserve"> and issue revised appointment letter</w:t>
            </w:r>
          </w:p>
          <w:p w:rsidR="00EF54E0" w:rsidP="00E032A3" w:rsidRDefault="00EF54E0" w14:paraId="2698AABB" w14:textId="49DA8FF0">
            <w:pPr>
              <w:rPr>
                <w:rFonts w:ascii="Calibri" w:hAnsi="Calibri"/>
                <w:sz w:val="22"/>
                <w:szCs w:val="22"/>
              </w:rPr>
            </w:pPr>
          </w:p>
          <w:p w:rsidR="00EF54E0" w:rsidP="00E032A3" w:rsidRDefault="00A03216" w14:paraId="60D0D961" w14:textId="1FD92C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</w:t>
            </w:r>
            <w:r w:rsidR="00EF54E0">
              <w:rPr>
                <w:rFonts w:ascii="Calibri" w:hAnsi="Calibri"/>
                <w:sz w:val="22"/>
                <w:szCs w:val="22"/>
              </w:rPr>
              <w:t xml:space="preserve"> provides revised letter to </w:t>
            </w:r>
            <w:r w:rsidR="00F565A3">
              <w:rPr>
                <w:rFonts w:ascii="Calibri" w:hAnsi="Calibri"/>
                <w:sz w:val="22"/>
                <w:szCs w:val="22"/>
              </w:rPr>
              <w:t>appointee</w:t>
            </w:r>
            <w:r w:rsidR="00D74AEE">
              <w:rPr>
                <w:rFonts w:ascii="Calibri" w:hAnsi="Calibri"/>
                <w:sz w:val="22"/>
                <w:szCs w:val="22"/>
              </w:rPr>
              <w:t xml:space="preserve"> </w:t>
            </w:r>
            <w:hyperlink w:history="1" r:id="rId13">
              <w:r w:rsidRPr="00A81967" w:rsidR="00E9570C">
                <w:rPr>
                  <w:rStyle w:val="Hyperlink"/>
                  <w:rFonts w:ascii="Calibri" w:hAnsi="Calibri"/>
                  <w:sz w:val="22"/>
                  <w:szCs w:val="22"/>
                </w:rPr>
                <w:t>with attachment</w:t>
              </w:r>
            </w:hyperlink>
          </w:p>
          <w:p w:rsidRPr="00620649" w:rsidR="00E032A3" w:rsidP="00E032A3" w:rsidRDefault="00E032A3" w14:paraId="582C9D91" w14:textId="1F00A8C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509" w:type="dxa"/>
            <w:tcMar/>
          </w:tcPr>
          <w:p w:rsidR="00E032A3" w:rsidP="00E032A3" w:rsidRDefault="00E032A3" w14:paraId="42A59F20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Pr="00047DBA" w:rsidR="00E032A3" w:rsidTr="4CC0EEDA" w14:paraId="1987463B" w14:textId="0AF12BB9">
        <w:sdt>
          <w:sdtPr>
            <w:rPr>
              <w:rFonts w:ascii="Calibri" w:hAnsi="Calibri"/>
              <w:sz w:val="32"/>
              <w:szCs w:val="32"/>
            </w:rPr>
            <w:id w:val="7433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E032A3" w:rsidP="00E032A3" w:rsidRDefault="00E032A3" w14:paraId="0248C43E" w14:textId="4ADD1CF7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9D21EF">
                  <w:rPr>
                    <w:rFonts w:hint="eastAsia" w:ascii="MS Gothic" w:hAnsi="MS Gothic" w:eastAsia="MS Gothic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740" w:type="dxa"/>
            <w:tcMar/>
          </w:tcPr>
          <w:p w:rsidR="00E032A3" w:rsidP="00E032A3" w:rsidRDefault="00E032A3" w14:paraId="35A569CB" w14:textId="0FBD1B20">
            <w:pPr>
              <w:rPr>
                <w:rFonts w:ascii="Calibri" w:hAnsi="Calibri"/>
                <w:sz w:val="22"/>
                <w:szCs w:val="22"/>
              </w:rPr>
            </w:pPr>
            <w:r w:rsidRPr="00620649">
              <w:rPr>
                <w:rFonts w:ascii="Calibri" w:hAnsi="Calibri"/>
                <w:b/>
                <w:bCs/>
                <w:sz w:val="22"/>
                <w:szCs w:val="22"/>
              </w:rPr>
              <w:t xml:space="preserve">For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end date </w:t>
            </w:r>
            <w:r w:rsidRPr="00620649">
              <w:rPr>
                <w:rFonts w:ascii="Calibri" w:hAnsi="Calibri"/>
                <w:b/>
                <w:bCs/>
                <w:sz w:val="22"/>
                <w:szCs w:val="22"/>
              </w:rPr>
              <w:t>extensions,</w:t>
            </w:r>
            <w:r w:rsidRPr="00F82B8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03216">
              <w:rPr>
                <w:rFonts w:ascii="Calibri" w:hAnsi="Calibri"/>
                <w:sz w:val="22"/>
                <w:szCs w:val="22"/>
              </w:rPr>
              <w:t>Unit</w:t>
            </w:r>
            <w:r w:rsidR="000C3E7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use</w:t>
            </w:r>
            <w:r w:rsidR="00F41AD4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B08C4">
              <w:rPr>
                <w:rFonts w:ascii="Calibri" w:hAnsi="Calibri"/>
                <w:sz w:val="22"/>
                <w:szCs w:val="22"/>
              </w:rPr>
              <w:t>JEMS Jobs Change to submit request</w:t>
            </w:r>
            <w:r>
              <w:rPr>
                <w:rFonts w:ascii="Calibri" w:hAnsi="Calibri"/>
                <w:sz w:val="22"/>
                <w:szCs w:val="22"/>
              </w:rPr>
              <w:t xml:space="preserve"> and submit</w:t>
            </w:r>
            <w:r w:rsidR="00315E4D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a</w:t>
            </w:r>
            <w:r w:rsidRPr="007B08C4">
              <w:rPr>
                <w:rFonts w:ascii="Calibri" w:hAnsi="Calibri"/>
                <w:sz w:val="22"/>
                <w:szCs w:val="22"/>
              </w:rPr>
              <w:t>n updated resume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9D5">
              <w:rPr>
                <w:rFonts w:ascii="Calibri" w:hAnsi="Calibri"/>
                <w:sz w:val="22"/>
                <w:szCs w:val="22"/>
              </w:rPr>
              <w:t xml:space="preserve">to CALS HR </w:t>
            </w:r>
            <w:r w:rsidR="00B07654">
              <w:rPr>
                <w:rFonts w:ascii="Calibri" w:hAnsi="Calibri"/>
                <w:sz w:val="22"/>
                <w:szCs w:val="22"/>
              </w:rPr>
              <w:t>(</w:t>
            </w:r>
            <w:r w:rsidR="0063555E">
              <w:rPr>
                <w:rFonts w:ascii="Calibri" w:hAnsi="Calibri"/>
                <w:sz w:val="22"/>
                <w:szCs w:val="22"/>
              </w:rPr>
              <w:t>unless appointee is on a J-1 as part of their PhD program</w:t>
            </w:r>
            <w:r w:rsidR="00B07654">
              <w:rPr>
                <w:rFonts w:ascii="Calibri" w:hAnsi="Calibri"/>
                <w:sz w:val="22"/>
                <w:szCs w:val="22"/>
              </w:rPr>
              <w:t>)</w:t>
            </w:r>
          </w:p>
          <w:p w:rsidR="00E032A3" w:rsidP="00E032A3" w:rsidRDefault="00E032A3" w14:paraId="78C32214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Pr="00620649" w:rsidR="00E032A3" w:rsidP="00E032A3" w:rsidRDefault="00E032A3" w14:paraId="4C008F3B" w14:textId="642F516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620649">
              <w:rPr>
                <w:rFonts w:ascii="Calibri" w:hAnsi="Calibri"/>
                <w:sz w:val="22"/>
                <w:szCs w:val="22"/>
              </w:rPr>
              <w:t xml:space="preserve">f </w:t>
            </w:r>
            <w:r>
              <w:rPr>
                <w:rFonts w:ascii="Calibri" w:hAnsi="Calibri"/>
                <w:sz w:val="22"/>
                <w:szCs w:val="22"/>
              </w:rPr>
              <w:t>any of the following</w:t>
            </w:r>
            <w:r w:rsidRPr="00620649">
              <w:rPr>
                <w:rFonts w:ascii="Calibri" w:hAnsi="Calibri"/>
                <w:sz w:val="22"/>
                <w:szCs w:val="22"/>
              </w:rPr>
              <w:t xml:space="preserve"> have changed, please identify the changes in the </w:t>
            </w:r>
            <w:r w:rsidRPr="0023329D">
              <w:rPr>
                <w:rFonts w:ascii="Calibri" w:hAnsi="Calibri"/>
                <w:i/>
                <w:iCs/>
                <w:sz w:val="22"/>
                <w:szCs w:val="22"/>
              </w:rPr>
              <w:t>Comments</w:t>
            </w:r>
            <w:r w:rsidRPr="00620649">
              <w:rPr>
                <w:rFonts w:ascii="Calibri" w:hAnsi="Calibri"/>
                <w:sz w:val="22"/>
                <w:szCs w:val="22"/>
              </w:rPr>
              <w:t xml:space="preserve"> section: </w:t>
            </w:r>
          </w:p>
          <w:p w:rsidRPr="0023329D" w:rsidR="00E032A3" w:rsidP="00E032A3" w:rsidRDefault="00E032A3" w14:paraId="4C83B608" w14:textId="48290FF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23329D">
              <w:rPr>
                <w:rFonts w:ascii="Calibri" w:hAnsi="Calibri"/>
                <w:sz w:val="22"/>
                <w:szCs w:val="22"/>
              </w:rPr>
              <w:t>Change in mentor or research collaboration</w:t>
            </w:r>
          </w:p>
          <w:p w:rsidRPr="0023329D" w:rsidR="00E032A3" w:rsidP="00E032A3" w:rsidRDefault="00E032A3" w14:paraId="73EB2473" w14:textId="3FE9DB9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23329D">
              <w:rPr>
                <w:rFonts w:ascii="Calibri" w:hAnsi="Calibri"/>
                <w:sz w:val="22"/>
                <w:szCs w:val="22"/>
              </w:rPr>
              <w:t>Visa status change</w:t>
            </w:r>
          </w:p>
          <w:p w:rsidR="00E032A3" w:rsidP="00E032A3" w:rsidRDefault="00E032A3" w14:paraId="5188631D" w14:textId="1A8E946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23329D">
              <w:rPr>
                <w:rFonts w:ascii="Calibri" w:hAnsi="Calibri"/>
                <w:sz w:val="22"/>
                <w:szCs w:val="22"/>
              </w:rPr>
              <w:t>Location of appointee (remote, local)</w:t>
            </w:r>
          </w:p>
          <w:p w:rsidRPr="0023329D" w:rsidR="00241F22" w:rsidP="00E032A3" w:rsidRDefault="00241F22" w14:paraId="6ADFC699" w14:textId="3CBDEAD2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Financial support </w:t>
            </w:r>
          </w:p>
          <w:p w:rsidR="00E032A3" w:rsidP="00E032A3" w:rsidRDefault="00E032A3" w14:paraId="269071B4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E032A3" w:rsidP="00E032A3" w:rsidRDefault="00E032A3" w14:paraId="06FA2DEC" w14:textId="4F49F1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there are no changes, insert the </w:t>
            </w:r>
            <w:r w:rsidRPr="0023329D">
              <w:rPr>
                <w:rFonts w:ascii="Calibri" w:hAnsi="Calibri"/>
                <w:sz w:val="22"/>
                <w:szCs w:val="22"/>
              </w:rPr>
              <w:t>following</w:t>
            </w:r>
            <w:r>
              <w:rPr>
                <w:rFonts w:ascii="Calibri" w:hAnsi="Calibri"/>
                <w:sz w:val="22"/>
                <w:szCs w:val="22"/>
              </w:rPr>
              <w:t xml:space="preserve"> in the </w:t>
            </w:r>
            <w:r w:rsidRPr="0023329D">
              <w:rPr>
                <w:rFonts w:ascii="Calibri" w:hAnsi="Calibri"/>
                <w:i/>
                <w:iCs/>
                <w:sz w:val="22"/>
                <w:szCs w:val="22"/>
              </w:rPr>
              <w:t>Comments</w:t>
            </w:r>
            <w:r>
              <w:rPr>
                <w:rFonts w:ascii="Calibri" w:hAnsi="Calibri"/>
                <w:sz w:val="22"/>
                <w:szCs w:val="22"/>
              </w:rPr>
              <w:t xml:space="preserve"> section:</w:t>
            </w:r>
          </w:p>
          <w:p w:rsidRPr="000D20AA" w:rsidR="00E032A3" w:rsidP="00E032A3" w:rsidRDefault="00E032A3" w14:paraId="1C9A4862" w14:textId="34566DB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5524F8">
              <w:rPr>
                <w:rFonts w:ascii="Calibri" w:hAnsi="Calibri"/>
                <w:sz w:val="22"/>
                <w:szCs w:val="22"/>
              </w:rPr>
              <w:t>“This is an extension request and no changes have occurred since original appointment”</w:t>
            </w:r>
          </w:p>
          <w:p w:rsidR="000D20AA" w:rsidP="000D20AA" w:rsidRDefault="000D20AA" w14:paraId="72BC2034" w14:textId="3F6D5CE2">
            <w:pPr>
              <w:rPr>
                <w:b/>
                <w:sz w:val="22"/>
                <w:szCs w:val="22"/>
              </w:rPr>
            </w:pPr>
          </w:p>
          <w:p w:rsidRPr="000D20AA" w:rsidR="00A3008A" w:rsidP="00A3008A" w:rsidRDefault="00094A01" w14:paraId="01F3DC4D" w14:textId="0C7B24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CALS HR</w:t>
            </w:r>
            <w:r w:rsidR="000D20AA">
              <w:rPr>
                <w:rFonts w:ascii="Calibri" w:hAnsi="Calibri"/>
                <w:sz w:val="22"/>
                <w:szCs w:val="22"/>
              </w:rPr>
              <w:t xml:space="preserve"> will review </w:t>
            </w:r>
            <w:r w:rsidR="00A03216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3008A">
              <w:rPr>
                <w:rFonts w:ascii="Calibri" w:hAnsi="Calibri"/>
                <w:sz w:val="22"/>
                <w:szCs w:val="22"/>
              </w:rPr>
              <w:t>approve JEMS request, enter change in HRS,</w:t>
            </w:r>
          </w:p>
          <w:p w:rsidRPr="000D20AA" w:rsidR="000D20AA" w:rsidP="000D20AA" w:rsidRDefault="000D20AA" w14:paraId="61912E6E" w14:textId="213205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and issue appointment extension letter</w:t>
            </w:r>
            <w:r w:rsidR="00585ADA">
              <w:rPr>
                <w:rFonts w:ascii="Calibri" w:hAnsi="Calibri"/>
                <w:sz w:val="22"/>
                <w:szCs w:val="22"/>
              </w:rPr>
              <w:t xml:space="preserve"> with attachment</w:t>
            </w:r>
            <w:bookmarkStart w:name="_GoBack" w:id="0"/>
            <w:bookmarkEnd w:id="0"/>
            <w:r w:rsidR="00585ADA">
              <w:rPr>
                <w:rFonts w:ascii="Calibri" w:hAnsi="Calibri"/>
                <w:sz w:val="22"/>
                <w:szCs w:val="22"/>
              </w:rPr>
              <w:t>.</w:t>
            </w:r>
          </w:p>
          <w:p w:rsidR="00E032A3" w:rsidP="00E032A3" w:rsidRDefault="00E032A3" w14:paraId="4211120E" w14:textId="77777777">
            <w:pPr>
              <w:rPr>
                <w:rFonts w:ascii="Calibri" w:hAnsi="Calibri"/>
                <w:sz w:val="22"/>
                <w:szCs w:val="22"/>
              </w:rPr>
            </w:pPr>
          </w:p>
          <w:p w:rsidR="00315E4D" w:rsidP="00315E4D" w:rsidRDefault="00A03216" w14:paraId="23EE7390" w14:textId="462255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Unit</w:t>
            </w:r>
            <w:r w:rsidR="00315E4D">
              <w:rPr>
                <w:rFonts w:ascii="Calibri" w:hAnsi="Calibri"/>
                <w:sz w:val="22"/>
                <w:szCs w:val="22"/>
              </w:rPr>
              <w:t xml:space="preserve"> provides </w:t>
            </w:r>
            <w:r>
              <w:rPr>
                <w:rFonts w:ascii="Calibri" w:hAnsi="Calibri"/>
                <w:sz w:val="22"/>
                <w:szCs w:val="22"/>
              </w:rPr>
              <w:t xml:space="preserve">extension </w:t>
            </w:r>
            <w:r w:rsidR="00315E4D">
              <w:rPr>
                <w:rFonts w:ascii="Calibri" w:hAnsi="Calibri"/>
                <w:sz w:val="22"/>
                <w:szCs w:val="22"/>
              </w:rPr>
              <w:t xml:space="preserve">letter to </w:t>
            </w:r>
            <w:r w:rsidR="001469D5">
              <w:rPr>
                <w:rFonts w:ascii="Calibri" w:hAnsi="Calibri"/>
                <w:sz w:val="22"/>
                <w:szCs w:val="22"/>
              </w:rPr>
              <w:t>appointee</w:t>
            </w:r>
            <w:r w:rsidR="001C46C9">
              <w:rPr>
                <w:rFonts w:ascii="Calibri" w:hAnsi="Calibri"/>
                <w:sz w:val="22"/>
                <w:szCs w:val="22"/>
              </w:rPr>
              <w:t xml:space="preserve"> with attachment</w:t>
            </w:r>
          </w:p>
          <w:p w:rsidR="00315E4D" w:rsidP="00E032A3" w:rsidRDefault="00315E4D" w14:paraId="7A2C88C1" w14:textId="064938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9" w:type="dxa"/>
            <w:tcMar/>
          </w:tcPr>
          <w:p w:rsidR="00E032A3" w:rsidP="00E032A3" w:rsidRDefault="00E032A3" w14:paraId="61270AEF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1205" w:rsidP="005F6F24" w:rsidRDefault="00C21205" w14:paraId="60A3A8F8" w14:textId="77777777">
      <w:pPr>
        <w:rPr>
          <w:rFonts w:ascii="Calibri" w:hAnsi="Calibri"/>
          <w:sz w:val="22"/>
          <w:szCs w:val="22"/>
        </w:rPr>
      </w:pPr>
    </w:p>
    <w:p w:rsidR="00C21205" w:rsidP="005F6F24" w:rsidRDefault="00C21205" w14:paraId="75D5D02A" w14:textId="77777777">
      <w:pPr>
        <w:rPr>
          <w:rFonts w:ascii="Calibri" w:hAnsi="Calibri"/>
          <w:sz w:val="22"/>
          <w:szCs w:val="22"/>
        </w:rPr>
      </w:pPr>
    </w:p>
    <w:p w:rsidRPr="00C21205" w:rsidR="00C21205" w:rsidP="00C21205" w:rsidRDefault="00C21205" w14:paraId="506886B6" w14:textId="77777777">
      <w:pPr>
        <w:rPr>
          <w:rFonts w:ascii="Calibri" w:hAnsi="Calibri"/>
          <w:sz w:val="22"/>
          <w:szCs w:val="22"/>
        </w:rPr>
      </w:pPr>
    </w:p>
    <w:p w:rsidRPr="00C21205" w:rsidR="00C21205" w:rsidP="00C21205" w:rsidRDefault="00C21205" w14:paraId="5504D30D" w14:textId="77777777">
      <w:pPr>
        <w:rPr>
          <w:rFonts w:ascii="Calibri" w:hAnsi="Calibri"/>
          <w:sz w:val="22"/>
          <w:szCs w:val="22"/>
        </w:rPr>
      </w:pPr>
    </w:p>
    <w:p w:rsidRPr="00C21205" w:rsidR="00C21205" w:rsidP="00C21205" w:rsidRDefault="00C21205" w14:paraId="06B45534" w14:textId="77777777">
      <w:pPr>
        <w:rPr>
          <w:rFonts w:ascii="Calibri" w:hAnsi="Calibri"/>
          <w:sz w:val="22"/>
          <w:szCs w:val="22"/>
        </w:rPr>
      </w:pPr>
    </w:p>
    <w:p w:rsidRPr="00C21205" w:rsidR="00C21205" w:rsidP="00C21205" w:rsidRDefault="00C21205" w14:paraId="4F357000" w14:textId="77777777">
      <w:pPr>
        <w:tabs>
          <w:tab w:val="left" w:pos="8545"/>
        </w:tabs>
        <w:rPr>
          <w:rFonts w:ascii="Calibri" w:hAnsi="Calibri"/>
          <w:sz w:val="22"/>
          <w:szCs w:val="22"/>
        </w:rPr>
      </w:pPr>
    </w:p>
    <w:sectPr w:rsidRPr="00C21205" w:rsidR="00C21205" w:rsidSect="00B50C80">
      <w:footerReference w:type="default" r:id="rId14"/>
      <w:pgSz w:w="12240" w:h="15840" w:orient="portrait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9D" w:rsidP="00F01954" w:rsidRDefault="0004059D" w14:paraId="67EF8C11" w14:textId="77777777">
      <w:r>
        <w:separator/>
      </w:r>
    </w:p>
  </w:endnote>
  <w:endnote w:type="continuationSeparator" w:id="0">
    <w:p w:rsidR="0004059D" w:rsidP="00F01954" w:rsidRDefault="0004059D" w14:paraId="268193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7189429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1205" w:rsidP="00C21205" w:rsidRDefault="00C21205" w14:paraId="4EF4E2CD" w14:textId="77777777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</w:p>
          <w:p w:rsidRPr="00D43E68" w:rsidR="00C21205" w:rsidP="00C21205" w:rsidRDefault="00C21205" w14:paraId="23ADC172" w14:textId="17B5B110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D43E68">
              <w:rPr>
                <w:rFonts w:asciiTheme="minorHAnsi" w:hAnsiTheme="minorHAnsi" w:cstheme="minorHAnsi"/>
                <w:sz w:val="18"/>
                <w:szCs w:val="18"/>
              </w:rPr>
              <w:t xml:space="preserve">Location: </w:t>
            </w:r>
            <w:r w:rsidRPr="00E9570C" w:rsidR="00E9570C">
              <w:rPr>
                <w:rFonts w:asciiTheme="minorHAnsi" w:hAnsiTheme="minorHAnsi" w:cstheme="minorHAnsi"/>
                <w:sz w:val="18"/>
                <w:szCs w:val="18"/>
              </w:rPr>
              <w:t>G:\HR\5_Pending_Transactions\4_Tracking Sheets\Zero Dollar</w:t>
            </w:r>
            <w:r w:rsidR="00564FB6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564FB6">
              <w:rPr>
                <w:rFonts w:asciiTheme="minorHAnsi" w:hAnsiTheme="minorHAnsi" w:cstheme="minorHAnsi"/>
                <w:sz w:val="18"/>
                <w:szCs w:val="18"/>
              </w:rPr>
              <w:t xml:space="preserve">Last updated: </w:t>
            </w:r>
            <w:r w:rsidR="00E9570C">
              <w:rPr>
                <w:rFonts w:asciiTheme="minorHAnsi" w:hAnsiTheme="minorHAnsi" w:cstheme="minorHAnsi"/>
                <w:sz w:val="18"/>
                <w:szCs w:val="18"/>
              </w:rPr>
              <w:t>2.10.20</w:t>
            </w:r>
          </w:p>
          <w:p w:rsidRPr="00C21205" w:rsidR="0004059D" w:rsidP="00C21205" w:rsidRDefault="00C21205" w14:paraId="5BE2E643" w14:textId="387E9D0A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3E68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C72BD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43E68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C72BD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3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9D" w:rsidP="00F01954" w:rsidRDefault="0004059D" w14:paraId="4D5A27BF" w14:textId="77777777">
      <w:r>
        <w:separator/>
      </w:r>
    </w:p>
  </w:footnote>
  <w:footnote w:type="continuationSeparator" w:id="0">
    <w:p w:rsidR="0004059D" w:rsidP="00F01954" w:rsidRDefault="0004059D" w14:paraId="046DF9B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2CDF"/>
    <w:multiLevelType w:val="hybridMultilevel"/>
    <w:tmpl w:val="2C9484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26592F"/>
    <w:multiLevelType w:val="hybridMultilevel"/>
    <w:tmpl w:val="2C9A53FC"/>
    <w:lvl w:ilvl="0">
      <w:numFmt w:val="bullet"/>
      <w:lvlText w:val="•"/>
      <w:lvlJc w:val="left"/>
      <w:pPr>
        <w:ind w:left="360" w:hanging="360"/>
      </w:pPr>
      <w:rPr>
        <w:rFonts w:hint="default" w:ascii="Calibri" w:hAnsi="Calibr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A8C2379"/>
    <w:multiLevelType w:val="hybridMultilevel"/>
    <w:tmpl w:val="090A0DA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CB2A6E"/>
    <w:multiLevelType w:val="hybridMultilevel"/>
    <w:tmpl w:val="D3249E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A57D84"/>
    <w:multiLevelType w:val="hybridMultilevel"/>
    <w:tmpl w:val="E3BEB1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C8612D0"/>
    <w:multiLevelType w:val="hybridMultilevel"/>
    <w:tmpl w:val="D64A58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F943EE6"/>
    <w:multiLevelType w:val="hybridMultilevel"/>
    <w:tmpl w:val="10C0F1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24629B"/>
    <w:multiLevelType w:val="hybridMultilevel"/>
    <w:tmpl w:val="4BAECF0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021B68"/>
    <w:multiLevelType w:val="hybridMultilevel"/>
    <w:tmpl w:val="DB84D27A"/>
    <w:lvl w:ilvl="0" w:tplc="DB98E7E2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F0E0281"/>
    <w:multiLevelType w:val="hybridMultilevel"/>
    <w:tmpl w:val="5C1AB5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175EDE"/>
    <w:multiLevelType w:val="hybridMultilevel"/>
    <w:tmpl w:val="5A6EBE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E0135C"/>
    <w:multiLevelType w:val="hybridMultilevel"/>
    <w:tmpl w:val="D3CCDDD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61B10817"/>
    <w:multiLevelType w:val="hybridMultilevel"/>
    <w:tmpl w:val="6A7C9C4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6DFC28E1"/>
    <w:multiLevelType w:val="hybridMultilevel"/>
    <w:tmpl w:val="0BAAF3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6F7065D0"/>
    <w:multiLevelType w:val="hybridMultilevel"/>
    <w:tmpl w:val="2D346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3C2399A"/>
    <w:multiLevelType w:val="hybridMultilevel"/>
    <w:tmpl w:val="EC16A98A"/>
    <w:lvl w:ilvl="0" w:tplc="DB98E7E2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4"/>
  </w:num>
  <w:num w:numId="13">
    <w:abstractNumId w:val="11"/>
  </w:num>
  <w:num w:numId="14">
    <w:abstractNumId w:val="0"/>
  </w:num>
  <w:num w:numId="15">
    <w:abstractNumId w:val="8"/>
  </w:num>
  <w:num w:numId="16">
    <w:abstractNumId w:val="15"/>
  </w:num>
  <w:num w:numId="1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1B"/>
    <w:rsid w:val="000001F6"/>
    <w:rsid w:val="000032CE"/>
    <w:rsid w:val="00023858"/>
    <w:rsid w:val="00024ABB"/>
    <w:rsid w:val="000265F7"/>
    <w:rsid w:val="0004059D"/>
    <w:rsid w:val="00040897"/>
    <w:rsid w:val="00040B3B"/>
    <w:rsid w:val="00047DBA"/>
    <w:rsid w:val="00054581"/>
    <w:rsid w:val="00055F21"/>
    <w:rsid w:val="00056618"/>
    <w:rsid w:val="0005724F"/>
    <w:rsid w:val="00061556"/>
    <w:rsid w:val="0006189A"/>
    <w:rsid w:val="00063E4B"/>
    <w:rsid w:val="000661FA"/>
    <w:rsid w:val="00066F99"/>
    <w:rsid w:val="00067ABB"/>
    <w:rsid w:val="00081ECB"/>
    <w:rsid w:val="00090F00"/>
    <w:rsid w:val="000922DA"/>
    <w:rsid w:val="000927DC"/>
    <w:rsid w:val="00092FEC"/>
    <w:rsid w:val="00094A01"/>
    <w:rsid w:val="000A66A8"/>
    <w:rsid w:val="000C0BA8"/>
    <w:rsid w:val="000C1ADD"/>
    <w:rsid w:val="000C3462"/>
    <w:rsid w:val="000C3E74"/>
    <w:rsid w:val="000C7193"/>
    <w:rsid w:val="000C7B11"/>
    <w:rsid w:val="000D20AA"/>
    <w:rsid w:val="000D77C2"/>
    <w:rsid w:val="000E1696"/>
    <w:rsid w:val="000E1ACC"/>
    <w:rsid w:val="000F47DE"/>
    <w:rsid w:val="0011034A"/>
    <w:rsid w:val="00113402"/>
    <w:rsid w:val="00125AB3"/>
    <w:rsid w:val="00133B2C"/>
    <w:rsid w:val="00134A64"/>
    <w:rsid w:val="00135B35"/>
    <w:rsid w:val="001469D5"/>
    <w:rsid w:val="001525C4"/>
    <w:rsid w:val="001548D3"/>
    <w:rsid w:val="001669D7"/>
    <w:rsid w:val="00171B21"/>
    <w:rsid w:val="001863CC"/>
    <w:rsid w:val="001909D4"/>
    <w:rsid w:val="00192724"/>
    <w:rsid w:val="00192ABC"/>
    <w:rsid w:val="001A779A"/>
    <w:rsid w:val="001B38E9"/>
    <w:rsid w:val="001C12AD"/>
    <w:rsid w:val="001C46C9"/>
    <w:rsid w:val="001D312C"/>
    <w:rsid w:val="001E16AB"/>
    <w:rsid w:val="00205703"/>
    <w:rsid w:val="0021177E"/>
    <w:rsid w:val="0022586A"/>
    <w:rsid w:val="0023329D"/>
    <w:rsid w:val="00240DDD"/>
    <w:rsid w:val="00241F22"/>
    <w:rsid w:val="00243D0E"/>
    <w:rsid w:val="0025003C"/>
    <w:rsid w:val="0026196C"/>
    <w:rsid w:val="00262027"/>
    <w:rsid w:val="00272079"/>
    <w:rsid w:val="00275018"/>
    <w:rsid w:val="0027654B"/>
    <w:rsid w:val="00286DEC"/>
    <w:rsid w:val="002974F8"/>
    <w:rsid w:val="002A6DDF"/>
    <w:rsid w:val="002B509A"/>
    <w:rsid w:val="002B7D17"/>
    <w:rsid w:val="002C039D"/>
    <w:rsid w:val="002D2828"/>
    <w:rsid w:val="002D3FA2"/>
    <w:rsid w:val="002E34CC"/>
    <w:rsid w:val="002F2622"/>
    <w:rsid w:val="002F501B"/>
    <w:rsid w:val="00304344"/>
    <w:rsid w:val="00314CDF"/>
    <w:rsid w:val="00314E71"/>
    <w:rsid w:val="00315E4D"/>
    <w:rsid w:val="0032005A"/>
    <w:rsid w:val="0032118C"/>
    <w:rsid w:val="00330E09"/>
    <w:rsid w:val="003376FF"/>
    <w:rsid w:val="003416B6"/>
    <w:rsid w:val="00346ECC"/>
    <w:rsid w:val="003524D4"/>
    <w:rsid w:val="00352D9C"/>
    <w:rsid w:val="0035378C"/>
    <w:rsid w:val="00364131"/>
    <w:rsid w:val="0037029D"/>
    <w:rsid w:val="00386B33"/>
    <w:rsid w:val="00387241"/>
    <w:rsid w:val="00391694"/>
    <w:rsid w:val="00393A6D"/>
    <w:rsid w:val="0039766F"/>
    <w:rsid w:val="003A124C"/>
    <w:rsid w:val="003B3086"/>
    <w:rsid w:val="003D4F6F"/>
    <w:rsid w:val="003E23E9"/>
    <w:rsid w:val="003F2E9D"/>
    <w:rsid w:val="003F4DC3"/>
    <w:rsid w:val="00401934"/>
    <w:rsid w:val="004031C4"/>
    <w:rsid w:val="0040643B"/>
    <w:rsid w:val="00416584"/>
    <w:rsid w:val="0043411E"/>
    <w:rsid w:val="00443C9C"/>
    <w:rsid w:val="00447A22"/>
    <w:rsid w:val="00451108"/>
    <w:rsid w:val="0045455C"/>
    <w:rsid w:val="004569EB"/>
    <w:rsid w:val="004604E5"/>
    <w:rsid w:val="00496BD2"/>
    <w:rsid w:val="004A4464"/>
    <w:rsid w:val="004A4624"/>
    <w:rsid w:val="004A56EE"/>
    <w:rsid w:val="004A6B97"/>
    <w:rsid w:val="004B3E17"/>
    <w:rsid w:val="004C087D"/>
    <w:rsid w:val="004C559D"/>
    <w:rsid w:val="004C5F39"/>
    <w:rsid w:val="00501429"/>
    <w:rsid w:val="00525BAC"/>
    <w:rsid w:val="005337B0"/>
    <w:rsid w:val="0053581D"/>
    <w:rsid w:val="00543D11"/>
    <w:rsid w:val="00544853"/>
    <w:rsid w:val="005524F8"/>
    <w:rsid w:val="00561627"/>
    <w:rsid w:val="00563178"/>
    <w:rsid w:val="00564FB6"/>
    <w:rsid w:val="00581BE2"/>
    <w:rsid w:val="00583F9D"/>
    <w:rsid w:val="00585ADA"/>
    <w:rsid w:val="005870CF"/>
    <w:rsid w:val="005910CD"/>
    <w:rsid w:val="00591541"/>
    <w:rsid w:val="005917F9"/>
    <w:rsid w:val="005A32B1"/>
    <w:rsid w:val="005B53AC"/>
    <w:rsid w:val="005B5453"/>
    <w:rsid w:val="005C0D08"/>
    <w:rsid w:val="005C3A5B"/>
    <w:rsid w:val="005D4A15"/>
    <w:rsid w:val="005E729C"/>
    <w:rsid w:val="005F6439"/>
    <w:rsid w:val="005F6F24"/>
    <w:rsid w:val="00612DAA"/>
    <w:rsid w:val="00615C8F"/>
    <w:rsid w:val="00616328"/>
    <w:rsid w:val="006164F1"/>
    <w:rsid w:val="00620649"/>
    <w:rsid w:val="006243BA"/>
    <w:rsid w:val="0063555E"/>
    <w:rsid w:val="00654B4B"/>
    <w:rsid w:val="006658C6"/>
    <w:rsid w:val="006662F1"/>
    <w:rsid w:val="00666691"/>
    <w:rsid w:val="0067201D"/>
    <w:rsid w:val="00672301"/>
    <w:rsid w:val="0069113D"/>
    <w:rsid w:val="00691918"/>
    <w:rsid w:val="00691A1C"/>
    <w:rsid w:val="006B5504"/>
    <w:rsid w:val="006C05B5"/>
    <w:rsid w:val="006C3DC1"/>
    <w:rsid w:val="006D0FB5"/>
    <w:rsid w:val="006D7E02"/>
    <w:rsid w:val="006E1AF4"/>
    <w:rsid w:val="006E4AD0"/>
    <w:rsid w:val="006F2C5B"/>
    <w:rsid w:val="006F34F3"/>
    <w:rsid w:val="006F4D97"/>
    <w:rsid w:val="0070720A"/>
    <w:rsid w:val="00712461"/>
    <w:rsid w:val="00712A15"/>
    <w:rsid w:val="007130ED"/>
    <w:rsid w:val="00715486"/>
    <w:rsid w:val="00716A09"/>
    <w:rsid w:val="007204F3"/>
    <w:rsid w:val="00731FF8"/>
    <w:rsid w:val="007449B3"/>
    <w:rsid w:val="00745EBB"/>
    <w:rsid w:val="0074792E"/>
    <w:rsid w:val="00767E36"/>
    <w:rsid w:val="007707F6"/>
    <w:rsid w:val="00774AF0"/>
    <w:rsid w:val="007A17F6"/>
    <w:rsid w:val="007B0696"/>
    <w:rsid w:val="007B08C4"/>
    <w:rsid w:val="007B4443"/>
    <w:rsid w:val="007B6FC1"/>
    <w:rsid w:val="007C65C4"/>
    <w:rsid w:val="007C6BF6"/>
    <w:rsid w:val="007D6F04"/>
    <w:rsid w:val="007E04BF"/>
    <w:rsid w:val="007E37C5"/>
    <w:rsid w:val="007E3CAB"/>
    <w:rsid w:val="007E541C"/>
    <w:rsid w:val="007E70D8"/>
    <w:rsid w:val="007F1185"/>
    <w:rsid w:val="007F5C78"/>
    <w:rsid w:val="0080677E"/>
    <w:rsid w:val="00810134"/>
    <w:rsid w:val="00810B25"/>
    <w:rsid w:val="00823588"/>
    <w:rsid w:val="008265D8"/>
    <w:rsid w:val="00832ED9"/>
    <w:rsid w:val="008339D2"/>
    <w:rsid w:val="0084076E"/>
    <w:rsid w:val="008450F8"/>
    <w:rsid w:val="00846865"/>
    <w:rsid w:val="00847B00"/>
    <w:rsid w:val="0085398C"/>
    <w:rsid w:val="00861B04"/>
    <w:rsid w:val="00863026"/>
    <w:rsid w:val="008635D5"/>
    <w:rsid w:val="008649EF"/>
    <w:rsid w:val="00873F8C"/>
    <w:rsid w:val="00877DEE"/>
    <w:rsid w:val="0088453D"/>
    <w:rsid w:val="008B65A9"/>
    <w:rsid w:val="008D3DC6"/>
    <w:rsid w:val="008D730A"/>
    <w:rsid w:val="008E31C8"/>
    <w:rsid w:val="008E77D8"/>
    <w:rsid w:val="008E781D"/>
    <w:rsid w:val="008F2050"/>
    <w:rsid w:val="00902374"/>
    <w:rsid w:val="0090449C"/>
    <w:rsid w:val="009046FD"/>
    <w:rsid w:val="00917FD2"/>
    <w:rsid w:val="0092635E"/>
    <w:rsid w:val="0093210C"/>
    <w:rsid w:val="009345DA"/>
    <w:rsid w:val="00935822"/>
    <w:rsid w:val="00955ECC"/>
    <w:rsid w:val="00956899"/>
    <w:rsid w:val="009647B5"/>
    <w:rsid w:val="00970F04"/>
    <w:rsid w:val="009711A3"/>
    <w:rsid w:val="009740CB"/>
    <w:rsid w:val="0097649D"/>
    <w:rsid w:val="0098246F"/>
    <w:rsid w:val="00983A0A"/>
    <w:rsid w:val="00993A0D"/>
    <w:rsid w:val="009A6DAB"/>
    <w:rsid w:val="009B56E7"/>
    <w:rsid w:val="009E7E0A"/>
    <w:rsid w:val="009F4ACA"/>
    <w:rsid w:val="009F7223"/>
    <w:rsid w:val="00A01B08"/>
    <w:rsid w:val="00A030A1"/>
    <w:rsid w:val="00A03216"/>
    <w:rsid w:val="00A13A3E"/>
    <w:rsid w:val="00A2066B"/>
    <w:rsid w:val="00A20AA6"/>
    <w:rsid w:val="00A3008A"/>
    <w:rsid w:val="00A44A46"/>
    <w:rsid w:val="00A4511B"/>
    <w:rsid w:val="00A53F2E"/>
    <w:rsid w:val="00A57F6E"/>
    <w:rsid w:val="00A64EF6"/>
    <w:rsid w:val="00A70DEA"/>
    <w:rsid w:val="00A81967"/>
    <w:rsid w:val="00A81F03"/>
    <w:rsid w:val="00A85BDC"/>
    <w:rsid w:val="00A93FB6"/>
    <w:rsid w:val="00A94EDC"/>
    <w:rsid w:val="00A9651B"/>
    <w:rsid w:val="00A97F28"/>
    <w:rsid w:val="00AA0547"/>
    <w:rsid w:val="00AB4917"/>
    <w:rsid w:val="00AC1FC1"/>
    <w:rsid w:val="00AD04CD"/>
    <w:rsid w:val="00AD3480"/>
    <w:rsid w:val="00AE1F4E"/>
    <w:rsid w:val="00AE3E20"/>
    <w:rsid w:val="00AE6AA8"/>
    <w:rsid w:val="00AF0750"/>
    <w:rsid w:val="00B05D38"/>
    <w:rsid w:val="00B07654"/>
    <w:rsid w:val="00B12F72"/>
    <w:rsid w:val="00B15C0F"/>
    <w:rsid w:val="00B201BA"/>
    <w:rsid w:val="00B3139C"/>
    <w:rsid w:val="00B35D01"/>
    <w:rsid w:val="00B411C1"/>
    <w:rsid w:val="00B47032"/>
    <w:rsid w:val="00B4798F"/>
    <w:rsid w:val="00B50C80"/>
    <w:rsid w:val="00B55267"/>
    <w:rsid w:val="00B65848"/>
    <w:rsid w:val="00B82470"/>
    <w:rsid w:val="00B91B14"/>
    <w:rsid w:val="00B97DC5"/>
    <w:rsid w:val="00BA7BB7"/>
    <w:rsid w:val="00BA7F92"/>
    <w:rsid w:val="00BB0889"/>
    <w:rsid w:val="00BC1552"/>
    <w:rsid w:val="00BC219E"/>
    <w:rsid w:val="00BC2593"/>
    <w:rsid w:val="00BD7E55"/>
    <w:rsid w:val="00BE4A2D"/>
    <w:rsid w:val="00BF4FB9"/>
    <w:rsid w:val="00BF5472"/>
    <w:rsid w:val="00C037FB"/>
    <w:rsid w:val="00C0698B"/>
    <w:rsid w:val="00C17A31"/>
    <w:rsid w:val="00C21205"/>
    <w:rsid w:val="00C2379E"/>
    <w:rsid w:val="00C24C60"/>
    <w:rsid w:val="00C30F3F"/>
    <w:rsid w:val="00C407DF"/>
    <w:rsid w:val="00C41461"/>
    <w:rsid w:val="00C4337B"/>
    <w:rsid w:val="00C71F0F"/>
    <w:rsid w:val="00C72BDC"/>
    <w:rsid w:val="00C747AB"/>
    <w:rsid w:val="00C76693"/>
    <w:rsid w:val="00C773D9"/>
    <w:rsid w:val="00C92117"/>
    <w:rsid w:val="00CA1161"/>
    <w:rsid w:val="00CA4DB8"/>
    <w:rsid w:val="00CB6B56"/>
    <w:rsid w:val="00CB6D3B"/>
    <w:rsid w:val="00CC5A26"/>
    <w:rsid w:val="00CE2A06"/>
    <w:rsid w:val="00CE4CA0"/>
    <w:rsid w:val="00CF20F4"/>
    <w:rsid w:val="00CF2E3C"/>
    <w:rsid w:val="00D05F31"/>
    <w:rsid w:val="00D34318"/>
    <w:rsid w:val="00D55651"/>
    <w:rsid w:val="00D565D7"/>
    <w:rsid w:val="00D56676"/>
    <w:rsid w:val="00D573B3"/>
    <w:rsid w:val="00D72E71"/>
    <w:rsid w:val="00D74AEE"/>
    <w:rsid w:val="00D754B1"/>
    <w:rsid w:val="00D760DD"/>
    <w:rsid w:val="00D7642C"/>
    <w:rsid w:val="00D90148"/>
    <w:rsid w:val="00D95971"/>
    <w:rsid w:val="00D95E24"/>
    <w:rsid w:val="00D97D8B"/>
    <w:rsid w:val="00DA1B57"/>
    <w:rsid w:val="00DB4B61"/>
    <w:rsid w:val="00DB4FF4"/>
    <w:rsid w:val="00DC50BB"/>
    <w:rsid w:val="00DC6DB8"/>
    <w:rsid w:val="00DD0B1B"/>
    <w:rsid w:val="00DD26AA"/>
    <w:rsid w:val="00DD78D8"/>
    <w:rsid w:val="00DE1411"/>
    <w:rsid w:val="00DF598C"/>
    <w:rsid w:val="00E032A3"/>
    <w:rsid w:val="00E03457"/>
    <w:rsid w:val="00E1010A"/>
    <w:rsid w:val="00E15AED"/>
    <w:rsid w:val="00E169CB"/>
    <w:rsid w:val="00E36308"/>
    <w:rsid w:val="00E46D0A"/>
    <w:rsid w:val="00E50C22"/>
    <w:rsid w:val="00E540D6"/>
    <w:rsid w:val="00E56E51"/>
    <w:rsid w:val="00E6120E"/>
    <w:rsid w:val="00E67F88"/>
    <w:rsid w:val="00E8119D"/>
    <w:rsid w:val="00E9570C"/>
    <w:rsid w:val="00E95A71"/>
    <w:rsid w:val="00ED0257"/>
    <w:rsid w:val="00ED2EE8"/>
    <w:rsid w:val="00ED4134"/>
    <w:rsid w:val="00ED422E"/>
    <w:rsid w:val="00EF54E0"/>
    <w:rsid w:val="00EF6E86"/>
    <w:rsid w:val="00EF7A00"/>
    <w:rsid w:val="00F00323"/>
    <w:rsid w:val="00F01954"/>
    <w:rsid w:val="00F07607"/>
    <w:rsid w:val="00F14595"/>
    <w:rsid w:val="00F15000"/>
    <w:rsid w:val="00F21EDC"/>
    <w:rsid w:val="00F418E5"/>
    <w:rsid w:val="00F41AD4"/>
    <w:rsid w:val="00F52F74"/>
    <w:rsid w:val="00F565A3"/>
    <w:rsid w:val="00F56AED"/>
    <w:rsid w:val="00F636A4"/>
    <w:rsid w:val="00F7171A"/>
    <w:rsid w:val="00F7315E"/>
    <w:rsid w:val="00F73BA3"/>
    <w:rsid w:val="00F82B88"/>
    <w:rsid w:val="00F85743"/>
    <w:rsid w:val="00FA48E1"/>
    <w:rsid w:val="00FA4A45"/>
    <w:rsid w:val="00FA4E27"/>
    <w:rsid w:val="00FA55DA"/>
    <w:rsid w:val="00FA57CC"/>
    <w:rsid w:val="00FA7E2B"/>
    <w:rsid w:val="00FC021F"/>
    <w:rsid w:val="00FC2C1C"/>
    <w:rsid w:val="00FC2C82"/>
    <w:rsid w:val="4CC0EEDA"/>
    <w:rsid w:val="7E748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1EB4EEB0"/>
  <w15:docId w15:val="{11FFB72E-23C8-4A71-A28B-C778C3728E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511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98C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5398C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195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0195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95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01954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C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6FC1"/>
    <w:rPr>
      <w:rFonts w:ascii="Tahoma" w:hAnsi="Tahoma" w:eastAsia="Times New Roman" w:cs="Tahoma"/>
      <w:sz w:val="16"/>
      <w:szCs w:val="16"/>
    </w:rPr>
  </w:style>
  <w:style w:type="table" w:styleId="TableGrid">
    <w:name w:val="Table Grid"/>
    <w:basedOn w:val="TableNormal"/>
    <w:uiPriority w:val="59"/>
    <w:rsid w:val="000408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seditboxdisponly1" w:customStyle="1">
    <w:name w:val="pseditbox_disponly1"/>
    <w:basedOn w:val="DefaultParagraphFont"/>
    <w:rsid w:val="0025003C"/>
    <w:rPr>
      <w:rFonts w:hint="default" w:ascii="Arial" w:hAnsi="Arial" w:cs="Arial"/>
      <w:b w:val="0"/>
      <w:bCs w:val="0"/>
      <w:i w:val="0"/>
      <w:iCs w:val="0"/>
      <w:color w:val="000000"/>
      <w:sz w:val="18"/>
      <w:szCs w:val="18"/>
      <w:bdr w:val="none" w:color="auto" w:sz="0" w:space="0" w:frame="1"/>
    </w:rPr>
  </w:style>
  <w:style w:type="character" w:styleId="Hyperlink">
    <w:name w:val="Hyperlink"/>
    <w:basedOn w:val="DefaultParagraphFont"/>
    <w:uiPriority w:val="99"/>
    <w:unhideWhenUsed/>
    <w:rsid w:val="00691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3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066B"/>
    <w:rPr>
      <w:color w:val="808080"/>
    </w:r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5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F2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55F21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F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5F21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95E24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43D0E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7A1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\\files.cals.wisc.edu\cals-admin\groups\HR\5_Pending_Transactions\3_Working_letter_templates\Zero%20Dollar\0.Template_$0_Attachment_2020.docx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../../3_Working_letter_templates/Zero%20Dollar/0.Template_$0_Attachment_2020.docx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https://www.ohr.wisc.edu/polproced/UPPP/2001.ht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iscard.wisc.edu/" TargetMode="Externa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9459230c1f194f33" /><Relationship Type="http://schemas.openxmlformats.org/officeDocument/2006/relationships/hyperlink" Target="https://uwmadison.box.com/shared/static/hwgvgcz22lthi0ay65xkwu0da5gf20j9.docx" TargetMode="External" Id="Re1875a0a9911404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b694-358b-40eb-b96f-f478fa2bed2c}"/>
      </w:docPartPr>
      <w:docPartBody>
        <w:p w14:paraId="7E748D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Wisconsin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BWO</dc:creator>
  <lastModifiedBy>Vanessa Vosen</lastModifiedBy>
  <revision>151</revision>
  <lastPrinted>2020-01-13T17:51:00.0000000Z</lastPrinted>
  <dcterms:created xsi:type="dcterms:W3CDTF">2019-10-24T13:11:00.0000000Z</dcterms:created>
  <dcterms:modified xsi:type="dcterms:W3CDTF">2020-10-23T13:55:09.7248564Z</dcterms:modified>
</coreProperties>
</file>